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02" w:rsidRDefault="008260A9" w:rsidP="0024030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«Лицей №2 </w:t>
      </w:r>
      <w:proofErr w:type="spellStart"/>
      <w:r>
        <w:rPr>
          <w:rFonts w:ascii="Times New Roman" w:hAnsi="Times New Roman"/>
          <w:b/>
          <w:sz w:val="24"/>
          <w:szCs w:val="24"/>
        </w:rPr>
        <w:t>им.ак.К.А.Валиева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/>
          <w:b/>
          <w:sz w:val="24"/>
          <w:szCs w:val="24"/>
        </w:rPr>
        <w:t>амадыш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="00240302" w:rsidRPr="00CE4F4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Учитель: </w:t>
      </w:r>
      <w:r>
        <w:rPr>
          <w:rFonts w:ascii="Times New Roman" w:hAnsi="Times New Roman"/>
          <w:b/>
          <w:sz w:val="24"/>
          <w:szCs w:val="24"/>
        </w:rPr>
        <w:t>Мустафина Гузель Рустамовна</w:t>
      </w:r>
    </w:p>
    <w:p w:rsidR="00240302" w:rsidRDefault="00240302" w:rsidP="00240302">
      <w:pPr>
        <w:pStyle w:val="a3"/>
        <w:rPr>
          <w:rFonts w:ascii="Times New Roman" w:hAnsi="Times New Roman"/>
          <w:b/>
          <w:sz w:val="24"/>
          <w:szCs w:val="24"/>
        </w:rPr>
      </w:pPr>
      <w:r w:rsidRPr="00CE4F41">
        <w:rPr>
          <w:rFonts w:ascii="Times New Roman" w:hAnsi="Times New Roman"/>
          <w:b/>
          <w:sz w:val="24"/>
          <w:szCs w:val="24"/>
        </w:rPr>
        <w:t>Предмет:</w:t>
      </w:r>
      <w:r w:rsidRPr="00956D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Музыка</w:t>
      </w:r>
      <w:r w:rsidRPr="00CE4F41">
        <w:rPr>
          <w:rFonts w:ascii="Times New Roman" w:hAnsi="Times New Roman"/>
          <w:b/>
          <w:sz w:val="24"/>
          <w:szCs w:val="24"/>
        </w:rPr>
        <w:t xml:space="preserve">   </w:t>
      </w:r>
      <w:r w:rsidRPr="00956D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Класс: 2</w:t>
      </w:r>
      <w:r w:rsidRPr="00CE4F4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0302" w:rsidRDefault="00240302" w:rsidP="00240302">
      <w:pPr>
        <w:pStyle w:val="a3"/>
        <w:rPr>
          <w:rFonts w:ascii="Times New Roman" w:hAnsi="Times New Roman"/>
          <w:b/>
          <w:sz w:val="24"/>
          <w:szCs w:val="24"/>
        </w:rPr>
      </w:pPr>
      <w:r w:rsidRPr="00956DE8">
        <w:rPr>
          <w:rFonts w:ascii="Times New Roman" w:hAnsi="Times New Roman"/>
          <w:b/>
          <w:sz w:val="24"/>
          <w:szCs w:val="24"/>
        </w:rPr>
        <w:t xml:space="preserve">Тема:  </w:t>
      </w:r>
      <w:r>
        <w:rPr>
          <w:rFonts w:ascii="Times New Roman" w:hAnsi="Times New Roman"/>
          <w:b/>
          <w:sz w:val="24"/>
          <w:szCs w:val="24"/>
        </w:rPr>
        <w:t xml:space="preserve">« Путешествие по </w:t>
      </w:r>
      <w:proofErr w:type="spellStart"/>
      <w:r>
        <w:rPr>
          <w:rFonts w:ascii="Times New Roman" w:hAnsi="Times New Roman"/>
          <w:b/>
          <w:sz w:val="24"/>
          <w:szCs w:val="24"/>
        </w:rPr>
        <w:t>Музыкограду</w:t>
      </w:r>
      <w:proofErr w:type="spellEnd"/>
      <w:r>
        <w:rPr>
          <w:rFonts w:ascii="Times New Roman" w:hAnsi="Times New Roman"/>
          <w:b/>
          <w:sz w:val="24"/>
          <w:szCs w:val="24"/>
        </w:rPr>
        <w:t>».</w:t>
      </w:r>
      <w:r w:rsidRPr="00956DE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240302" w:rsidRDefault="00240302" w:rsidP="00240302">
      <w:pPr>
        <w:pStyle w:val="a3"/>
        <w:rPr>
          <w:rFonts w:ascii="Times New Roman" w:hAnsi="Times New Roman"/>
          <w:b/>
          <w:sz w:val="24"/>
          <w:szCs w:val="24"/>
        </w:rPr>
      </w:pPr>
    </w:p>
    <w:p w:rsidR="00240302" w:rsidRPr="000021CA" w:rsidRDefault="00240302" w:rsidP="00240302">
      <w:pPr>
        <w:pStyle w:val="a3"/>
        <w:rPr>
          <w:rFonts w:ascii="Times New Roman" w:hAnsi="Times New Roman"/>
          <w:shd w:val="clear" w:color="auto" w:fill="FFFFFF"/>
          <w:lang w:eastAsia="ru-RU"/>
        </w:rPr>
      </w:pPr>
      <w:r w:rsidRPr="000021CA">
        <w:rPr>
          <w:rFonts w:ascii="Times New Roman" w:hAnsi="Times New Roman"/>
          <w:b/>
          <w:bCs/>
          <w:lang w:eastAsia="ru-RU"/>
        </w:rPr>
        <w:t xml:space="preserve">Цель урока: </w:t>
      </w:r>
      <w:r w:rsidRPr="000021CA">
        <w:rPr>
          <w:rFonts w:ascii="Times New Roman" w:hAnsi="Times New Roman"/>
          <w:shd w:val="clear" w:color="auto" w:fill="FFFFFF"/>
          <w:lang w:eastAsia="ru-RU"/>
        </w:rPr>
        <w:t>более глубокое усвоение знаний, высокий уровень обобщения, систематизации.</w:t>
      </w:r>
    </w:p>
    <w:p w:rsidR="00240302" w:rsidRPr="000021CA" w:rsidRDefault="00240302" w:rsidP="00240302">
      <w:pPr>
        <w:pStyle w:val="a3"/>
        <w:rPr>
          <w:rFonts w:ascii="Times New Roman" w:hAnsi="Times New Roman"/>
          <w:b/>
        </w:rPr>
      </w:pPr>
      <w:r w:rsidRPr="000021CA">
        <w:rPr>
          <w:rFonts w:ascii="Times New Roman" w:hAnsi="Times New Roman"/>
          <w:b/>
        </w:rPr>
        <w:t>Задачи урока:</w:t>
      </w:r>
    </w:p>
    <w:p w:rsidR="00240302" w:rsidRPr="000021CA" w:rsidRDefault="00240302" w:rsidP="00240302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0021CA">
        <w:rPr>
          <w:rFonts w:ascii="Times New Roman" w:hAnsi="Times New Roman"/>
          <w:sz w:val="24"/>
          <w:szCs w:val="24"/>
          <w:lang w:eastAsia="ru-RU"/>
        </w:rPr>
        <w:t>-  </w:t>
      </w:r>
      <w:r w:rsidRPr="000021C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выявить качество и уровень овладения знаниями и умениями, полученными на предыдущих уроках, обобщить материал как систему знаний.</w:t>
      </w:r>
    </w:p>
    <w:p w:rsidR="00240302" w:rsidRPr="000021CA" w:rsidRDefault="00240302" w:rsidP="00240302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0021C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создать условия для реальной самооценки учащихся, реализации его как личности, воспитывать умение учащихся работать в команде.</w:t>
      </w:r>
    </w:p>
    <w:p w:rsidR="00240302" w:rsidRPr="000021CA" w:rsidRDefault="00240302" w:rsidP="00240302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0021C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развивать пространственное мышление, умение классифицировать, выявлять связи, формулировать выводы; развивать коммуникативные навыки при работе в группах, развивать познавательный интерес.</w:t>
      </w:r>
      <w:r w:rsidRPr="000021CA">
        <w:rPr>
          <w:rFonts w:ascii="Times New Roman" w:hAnsi="Times New Roman"/>
          <w:sz w:val="24"/>
          <w:szCs w:val="24"/>
        </w:rPr>
        <w:br/>
      </w:r>
    </w:p>
    <w:p w:rsidR="00240302" w:rsidRPr="00A42EB8" w:rsidRDefault="00240302" w:rsidP="00240302">
      <w:pPr>
        <w:pStyle w:val="a3"/>
        <w:rPr>
          <w:rFonts w:ascii="Times New Roman" w:hAnsi="Times New Roman"/>
          <w:sz w:val="24"/>
          <w:szCs w:val="24"/>
        </w:rPr>
      </w:pPr>
      <w:r w:rsidRPr="00A42EB8">
        <w:rPr>
          <w:rFonts w:ascii="Times New Roman" w:hAnsi="Times New Roman"/>
          <w:b/>
          <w:sz w:val="24"/>
          <w:szCs w:val="24"/>
        </w:rPr>
        <w:t>Прогнозируемые результаты:</w:t>
      </w:r>
    </w:p>
    <w:p w:rsidR="00240302" w:rsidRDefault="00240302" w:rsidP="00240302">
      <w:pPr>
        <w:pStyle w:val="a3"/>
        <w:rPr>
          <w:rFonts w:ascii="Times New Roman" w:hAnsi="Times New Roman"/>
          <w:b/>
          <w:szCs w:val="28"/>
        </w:rPr>
      </w:pPr>
    </w:p>
    <w:p w:rsidR="00240302" w:rsidRDefault="00240302" w:rsidP="00240302">
      <w:pPr>
        <w:pStyle w:val="a4"/>
        <w:ind w:left="0"/>
        <w:rPr>
          <w:rFonts w:ascii="Times New Roman" w:hAnsi="Times New Roman"/>
          <w:b/>
          <w:szCs w:val="28"/>
        </w:rPr>
      </w:pPr>
      <w:r w:rsidRPr="00A42EB8">
        <w:rPr>
          <w:rFonts w:ascii="Times New Roman" w:hAnsi="Times New Roman"/>
          <w:b/>
          <w:sz w:val="24"/>
          <w:szCs w:val="24"/>
        </w:rPr>
        <w:t>Предметные</w:t>
      </w:r>
      <w:r w:rsidRPr="00A06F31">
        <w:rPr>
          <w:rFonts w:ascii="Times New Roman" w:hAnsi="Times New Roman"/>
          <w:b/>
          <w:szCs w:val="28"/>
        </w:rPr>
        <w:t>:</w:t>
      </w:r>
      <w:r>
        <w:rPr>
          <w:rFonts w:ascii="Times New Roman" w:hAnsi="Times New Roman"/>
          <w:b/>
          <w:szCs w:val="28"/>
        </w:rPr>
        <w:t xml:space="preserve"> </w:t>
      </w:r>
    </w:p>
    <w:p w:rsidR="00240302" w:rsidRDefault="00240302" w:rsidP="00240302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Cs w:val="28"/>
        </w:rPr>
        <w:t xml:space="preserve">                 - </w:t>
      </w:r>
      <w:r>
        <w:rPr>
          <w:rFonts w:ascii="Times New Roman" w:hAnsi="Times New Roman"/>
          <w:sz w:val="24"/>
          <w:szCs w:val="24"/>
        </w:rPr>
        <w:t>уметь</w:t>
      </w:r>
      <w:r w:rsidRPr="001C579A">
        <w:rPr>
          <w:rFonts w:ascii="Times New Roman" w:hAnsi="Times New Roman"/>
          <w:sz w:val="24"/>
          <w:szCs w:val="24"/>
        </w:rPr>
        <w:t xml:space="preserve"> оценивать жанры разных видов искусства; объяснять их назначение;</w:t>
      </w:r>
    </w:p>
    <w:p w:rsidR="00240302" w:rsidRDefault="00240302" w:rsidP="00240302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- знать</w:t>
      </w:r>
      <w:r w:rsidRPr="001C579A">
        <w:rPr>
          <w:rFonts w:ascii="Times New Roman" w:hAnsi="Times New Roman"/>
          <w:sz w:val="24"/>
          <w:szCs w:val="24"/>
        </w:rPr>
        <w:t xml:space="preserve"> музыкальные инструменты, ноты и нотный стан, особенностей каждого музыкального жанра;</w:t>
      </w:r>
    </w:p>
    <w:p w:rsidR="00240302" w:rsidRPr="001C579A" w:rsidRDefault="00240302" w:rsidP="00240302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уметь</w:t>
      </w:r>
      <w:r w:rsidRPr="001C579A">
        <w:rPr>
          <w:rFonts w:ascii="Times New Roman" w:hAnsi="Times New Roman"/>
          <w:sz w:val="24"/>
          <w:szCs w:val="24"/>
        </w:rPr>
        <w:t xml:space="preserve"> исполнять песни в группах и индивидуально.</w:t>
      </w:r>
    </w:p>
    <w:p w:rsidR="00240302" w:rsidRDefault="00240302" w:rsidP="00240302">
      <w:pPr>
        <w:pStyle w:val="a3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A06F31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A06F31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240302" w:rsidRPr="00A06F31" w:rsidRDefault="00240302" w:rsidP="00240302">
      <w:pPr>
        <w:pStyle w:val="a3"/>
        <w:rPr>
          <w:rFonts w:ascii="Times New Roman" w:hAnsi="Times New Roman"/>
          <w:sz w:val="24"/>
          <w:szCs w:val="24"/>
        </w:rPr>
      </w:pPr>
      <w:r w:rsidRPr="00A06F31">
        <w:rPr>
          <w:rFonts w:ascii="Times New Roman" w:hAnsi="Times New Roman"/>
          <w:b/>
          <w:bCs/>
          <w:i/>
          <w:iCs/>
          <w:sz w:val="24"/>
          <w:szCs w:val="24"/>
        </w:rPr>
        <w:t>Регулятивные:</w:t>
      </w:r>
      <w:r w:rsidRPr="00A06F3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F31">
        <w:rPr>
          <w:rFonts w:ascii="Times New Roman" w:hAnsi="Times New Roman"/>
          <w:sz w:val="24"/>
          <w:szCs w:val="24"/>
        </w:rPr>
        <w:t xml:space="preserve">понимать учебную задачу урока; </w:t>
      </w:r>
      <w:r>
        <w:rPr>
          <w:rFonts w:ascii="Times New Roman" w:hAnsi="Times New Roman"/>
          <w:sz w:val="24"/>
          <w:szCs w:val="24"/>
        </w:rPr>
        <w:t>стремиться её выполнить;</w:t>
      </w:r>
      <w:r w:rsidRPr="00A06F31">
        <w:rPr>
          <w:rFonts w:ascii="Times New Roman" w:hAnsi="Times New Roman"/>
          <w:sz w:val="24"/>
          <w:szCs w:val="24"/>
        </w:rPr>
        <w:t xml:space="preserve"> уметь осуществлять контроль по результату (ретроспективный), контроль результата по просьбе учителя; </w:t>
      </w:r>
      <w:r>
        <w:rPr>
          <w:rFonts w:ascii="Times New Roman" w:hAnsi="Times New Roman"/>
          <w:sz w:val="24"/>
          <w:szCs w:val="24"/>
        </w:rPr>
        <w:t>проводить взаимопроверку</w:t>
      </w:r>
      <w:r w:rsidRPr="00A06F31">
        <w:rPr>
          <w:rFonts w:ascii="Times New Roman" w:hAnsi="Times New Roman"/>
          <w:sz w:val="24"/>
          <w:szCs w:val="24"/>
        </w:rPr>
        <w:t>.</w:t>
      </w:r>
    </w:p>
    <w:p w:rsidR="00240302" w:rsidRPr="00A06F31" w:rsidRDefault="00240302" w:rsidP="00240302">
      <w:pPr>
        <w:pStyle w:val="a3"/>
        <w:rPr>
          <w:rFonts w:ascii="Times New Roman" w:hAnsi="Times New Roman"/>
          <w:sz w:val="24"/>
          <w:szCs w:val="24"/>
        </w:rPr>
      </w:pPr>
      <w:r w:rsidRPr="00A06F31">
        <w:rPr>
          <w:rFonts w:ascii="Times New Roman" w:hAnsi="Times New Roman"/>
          <w:b/>
          <w:bCs/>
          <w:i/>
          <w:iCs/>
          <w:sz w:val="24"/>
          <w:szCs w:val="24"/>
        </w:rPr>
        <w:t>Коммуникативные:</w:t>
      </w:r>
      <w:r w:rsidRPr="00A06F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формулировать собственное мнение; </w:t>
      </w:r>
      <w:r w:rsidRPr="00A06F31">
        <w:rPr>
          <w:rFonts w:ascii="Times New Roman" w:hAnsi="Times New Roman"/>
          <w:sz w:val="24"/>
          <w:szCs w:val="24"/>
        </w:rPr>
        <w:t>уметь слушать и вступать в диалог, участвовать в коллективном обсуждении</w:t>
      </w:r>
      <w:r>
        <w:rPr>
          <w:rFonts w:ascii="Times New Roman" w:hAnsi="Times New Roman"/>
          <w:sz w:val="24"/>
          <w:szCs w:val="24"/>
        </w:rPr>
        <w:t>; выполнять правила работы в паре, в группе</w:t>
      </w:r>
      <w:r w:rsidRPr="00A06F31">
        <w:rPr>
          <w:rFonts w:ascii="Times New Roman" w:hAnsi="Times New Roman"/>
          <w:sz w:val="24"/>
          <w:szCs w:val="24"/>
        </w:rPr>
        <w:t>.</w:t>
      </w:r>
    </w:p>
    <w:p w:rsidR="00240302" w:rsidRPr="00A06F31" w:rsidRDefault="00240302" w:rsidP="00240302">
      <w:pPr>
        <w:pStyle w:val="a3"/>
        <w:rPr>
          <w:rFonts w:ascii="Times New Roman" w:hAnsi="Times New Roman"/>
          <w:sz w:val="24"/>
          <w:szCs w:val="24"/>
        </w:rPr>
      </w:pPr>
      <w:r w:rsidRPr="00A06F31">
        <w:rPr>
          <w:rFonts w:ascii="Times New Roman" w:hAnsi="Times New Roman"/>
          <w:b/>
          <w:bCs/>
          <w:i/>
          <w:iCs/>
          <w:sz w:val="24"/>
          <w:szCs w:val="24"/>
        </w:rPr>
        <w:t>Познавательные:</w:t>
      </w:r>
      <w:r w:rsidRPr="00A06F31">
        <w:rPr>
          <w:rFonts w:ascii="Times New Roman" w:hAnsi="Times New Roman"/>
          <w:sz w:val="24"/>
          <w:szCs w:val="24"/>
        </w:rPr>
        <w:t xml:space="preserve"> </w:t>
      </w:r>
      <w:r w:rsidRPr="003C447D">
        <w:rPr>
          <w:rFonts w:ascii="Times New Roman" w:hAnsi="Times New Roman"/>
          <w:sz w:val="24"/>
          <w:szCs w:val="24"/>
        </w:rPr>
        <w:t>осознанно и произвольно высказыва</w:t>
      </w:r>
      <w:r>
        <w:rPr>
          <w:rFonts w:ascii="Times New Roman" w:hAnsi="Times New Roman"/>
          <w:sz w:val="24"/>
          <w:szCs w:val="24"/>
        </w:rPr>
        <w:t>ться</w:t>
      </w:r>
      <w:r w:rsidRPr="003C447D">
        <w:rPr>
          <w:rFonts w:ascii="Times New Roman" w:hAnsi="Times New Roman"/>
          <w:sz w:val="24"/>
          <w:szCs w:val="24"/>
        </w:rPr>
        <w:t xml:space="preserve"> в устной форме о в</w:t>
      </w:r>
      <w:r>
        <w:rPr>
          <w:rFonts w:ascii="Times New Roman" w:hAnsi="Times New Roman"/>
          <w:sz w:val="24"/>
          <w:szCs w:val="24"/>
        </w:rPr>
        <w:t>идах музыкальных жанров и их</w:t>
      </w:r>
      <w:r w:rsidRPr="003C447D">
        <w:rPr>
          <w:rFonts w:ascii="Times New Roman" w:hAnsi="Times New Roman"/>
          <w:sz w:val="24"/>
          <w:szCs w:val="24"/>
        </w:rPr>
        <w:t xml:space="preserve"> назначении;</w:t>
      </w:r>
      <w:r w:rsidRPr="00A06F31">
        <w:rPr>
          <w:rFonts w:ascii="Times New Roman" w:hAnsi="Times New Roman"/>
          <w:sz w:val="24"/>
          <w:szCs w:val="24"/>
        </w:rPr>
        <w:t xml:space="preserve"> определять умения, которые будут</w:t>
      </w:r>
      <w:r>
        <w:rPr>
          <w:rFonts w:ascii="Times New Roman" w:hAnsi="Times New Roman"/>
          <w:sz w:val="24"/>
          <w:szCs w:val="24"/>
        </w:rPr>
        <w:t xml:space="preserve"> сформированы на основе повторения</w:t>
      </w:r>
      <w:r w:rsidRPr="00A06F31">
        <w:rPr>
          <w:rFonts w:ascii="Times New Roman" w:hAnsi="Times New Roman"/>
          <w:sz w:val="24"/>
          <w:szCs w:val="24"/>
        </w:rPr>
        <w:t xml:space="preserve"> данного раздела; отвечать на простые вопросы учителя; осуществлять анализ, синтез, проводить сравнение</w:t>
      </w:r>
      <w:r>
        <w:rPr>
          <w:rFonts w:ascii="Times New Roman" w:hAnsi="Times New Roman"/>
          <w:sz w:val="24"/>
          <w:szCs w:val="24"/>
        </w:rPr>
        <w:t xml:space="preserve">; </w:t>
      </w:r>
      <w:r w:rsidRPr="00A06F31">
        <w:rPr>
          <w:rFonts w:ascii="Times New Roman" w:hAnsi="Times New Roman"/>
          <w:sz w:val="24"/>
          <w:szCs w:val="24"/>
        </w:rPr>
        <w:t>логическ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A06F31">
        <w:rPr>
          <w:rFonts w:ascii="Times New Roman" w:hAnsi="Times New Roman"/>
          <w:sz w:val="24"/>
          <w:szCs w:val="24"/>
        </w:rPr>
        <w:t xml:space="preserve"> рассужд</w:t>
      </w:r>
      <w:r>
        <w:rPr>
          <w:rFonts w:ascii="Times New Roman" w:hAnsi="Times New Roman"/>
          <w:sz w:val="24"/>
          <w:szCs w:val="24"/>
        </w:rPr>
        <w:t>ать</w:t>
      </w:r>
      <w:r w:rsidRPr="00A06F31">
        <w:rPr>
          <w:rFonts w:ascii="Times New Roman" w:hAnsi="Times New Roman"/>
          <w:sz w:val="24"/>
          <w:szCs w:val="24"/>
        </w:rPr>
        <w:t>, осуществлять обобщение, выводы.</w:t>
      </w:r>
    </w:p>
    <w:p w:rsidR="00240302" w:rsidRPr="00A06F31" w:rsidRDefault="00240302" w:rsidP="00240302">
      <w:pPr>
        <w:pStyle w:val="a3"/>
        <w:rPr>
          <w:rFonts w:ascii="Times New Roman" w:hAnsi="Times New Roman"/>
          <w:sz w:val="24"/>
          <w:szCs w:val="24"/>
        </w:rPr>
      </w:pPr>
      <w:r w:rsidRPr="00A06F31">
        <w:rPr>
          <w:rFonts w:ascii="Times New Roman" w:hAnsi="Times New Roman"/>
          <w:b/>
          <w:bCs/>
          <w:i/>
          <w:iCs/>
          <w:sz w:val="24"/>
          <w:szCs w:val="24"/>
        </w:rPr>
        <w:t>Личностные:</w:t>
      </w:r>
      <w:r w:rsidRPr="00A06F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определять личностный смысл темы урока; </w:t>
      </w:r>
      <w:r w:rsidRPr="003A354E">
        <w:rPr>
          <w:rFonts w:ascii="Times New Roman" w:hAnsi="Times New Roman"/>
          <w:sz w:val="24"/>
          <w:szCs w:val="24"/>
        </w:rPr>
        <w:t>положительное отношение к учению.</w:t>
      </w:r>
    </w:p>
    <w:p w:rsidR="00240302" w:rsidRPr="003A354E" w:rsidRDefault="00240302" w:rsidP="00240302">
      <w:pPr>
        <w:shd w:val="clear" w:color="auto" w:fill="FFFFFF"/>
        <w:spacing w:before="32" w:after="32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DE8">
        <w:rPr>
          <w:rFonts w:ascii="Times New Roman" w:hAnsi="Times New Roman"/>
          <w:b/>
          <w:sz w:val="24"/>
          <w:szCs w:val="24"/>
        </w:rPr>
        <w:t xml:space="preserve">Тип урока:    </w:t>
      </w:r>
      <w:r w:rsidRPr="00956DE8">
        <w:rPr>
          <w:rFonts w:ascii="Times New Roman" w:hAnsi="Times New Roman"/>
          <w:sz w:val="24"/>
          <w:szCs w:val="24"/>
        </w:rPr>
        <w:t xml:space="preserve"> </w:t>
      </w:r>
      <w:r w:rsidRPr="003A35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урок</w:t>
      </w:r>
      <w:r w:rsidRPr="003A3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повторения, систематизации и обобщения знаний, закрепления умений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240302" w:rsidRDefault="00240302" w:rsidP="00240302">
      <w:pPr>
        <w:pStyle w:val="a3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6DE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56DE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Ресурсы: </w:t>
      </w:r>
      <w:r w:rsidRPr="00994A3D">
        <w:rPr>
          <w:rFonts w:ascii="Times New Roman" w:hAnsi="Times New Roman"/>
          <w:bCs/>
          <w:iCs/>
          <w:color w:val="000000"/>
          <w:sz w:val="24"/>
          <w:szCs w:val="24"/>
        </w:rPr>
        <w:t>Г. П. Серге</w:t>
      </w:r>
      <w:r w:rsidRPr="00994A3D">
        <w:rPr>
          <w:rFonts w:ascii="Times New Roman" w:hAnsi="Times New Roman"/>
          <w:bCs/>
          <w:iCs/>
          <w:color w:val="000000"/>
          <w:sz w:val="24"/>
          <w:szCs w:val="24"/>
        </w:rPr>
        <w:softHyphen/>
        <w:t>ева, Е. Д. Критская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; листки с нотным станом,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56DE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карточки, </w:t>
      </w:r>
      <w:proofErr w:type="gramStart"/>
      <w:r w:rsidRPr="00956DE8"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proofErr w:type="gramEnd"/>
      <w:r w:rsidRPr="00956DE8">
        <w:rPr>
          <w:rFonts w:ascii="Times New Roman" w:eastAsia="Times New Roman" w:hAnsi="Times New Roman"/>
          <w:bCs/>
          <w:sz w:val="24"/>
          <w:szCs w:val="24"/>
          <w:lang w:eastAsia="ru-RU"/>
        </w:rPr>
        <w:t>/м презентация.</w:t>
      </w:r>
    </w:p>
    <w:p w:rsidR="00240302" w:rsidRPr="00D82D17" w:rsidRDefault="00240302" w:rsidP="00240302">
      <w:pPr>
        <w:pStyle w:val="a3"/>
        <w:rPr>
          <w:rFonts w:ascii="Times New Roman" w:hAnsi="Times New Roman"/>
          <w:sz w:val="24"/>
          <w:szCs w:val="24"/>
        </w:rPr>
      </w:pPr>
    </w:p>
    <w:p w:rsidR="00240302" w:rsidRDefault="00240302" w:rsidP="00240302">
      <w:pPr>
        <w:pStyle w:val="a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40302" w:rsidRDefault="00240302" w:rsidP="00240302">
      <w:pPr>
        <w:pStyle w:val="a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Ход урока.</w:t>
      </w:r>
    </w:p>
    <w:tbl>
      <w:tblPr>
        <w:tblStyle w:val="a5"/>
        <w:tblpPr w:leftFromText="180" w:rightFromText="180" w:vertAnchor="page" w:horzAnchor="margin" w:tblpY="1786"/>
        <w:tblW w:w="14992" w:type="dxa"/>
        <w:tblLayout w:type="fixed"/>
        <w:tblLook w:val="04A0"/>
      </w:tblPr>
      <w:tblGrid>
        <w:gridCol w:w="2209"/>
        <w:gridCol w:w="2152"/>
        <w:gridCol w:w="2126"/>
        <w:gridCol w:w="4536"/>
        <w:gridCol w:w="3969"/>
      </w:tblGrid>
      <w:tr w:rsidR="00240302" w:rsidTr="00E17966">
        <w:trPr>
          <w:trHeight w:val="990"/>
        </w:trPr>
        <w:tc>
          <w:tcPr>
            <w:tcW w:w="2209" w:type="dxa"/>
          </w:tcPr>
          <w:p w:rsidR="00240302" w:rsidRPr="006732F9" w:rsidRDefault="00240302" w:rsidP="00E17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2F9">
              <w:rPr>
                <w:rFonts w:ascii="Times New Roman" w:hAnsi="Times New Roman"/>
                <w:b/>
                <w:sz w:val="24"/>
                <w:szCs w:val="24"/>
              </w:rPr>
              <w:t>Технология проведения</w:t>
            </w:r>
          </w:p>
        </w:tc>
        <w:tc>
          <w:tcPr>
            <w:tcW w:w="2152" w:type="dxa"/>
          </w:tcPr>
          <w:p w:rsidR="00240302" w:rsidRPr="006732F9" w:rsidRDefault="00240302" w:rsidP="00E17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2F9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2126" w:type="dxa"/>
          </w:tcPr>
          <w:p w:rsidR="00240302" w:rsidRPr="006732F9" w:rsidRDefault="00240302" w:rsidP="00E17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2F9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536" w:type="dxa"/>
          </w:tcPr>
          <w:p w:rsidR="00240302" w:rsidRPr="006732F9" w:rsidRDefault="00240302" w:rsidP="00E17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2F9">
              <w:rPr>
                <w:rFonts w:ascii="Times New Roman" w:hAnsi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969" w:type="dxa"/>
          </w:tcPr>
          <w:p w:rsidR="00240302" w:rsidRPr="006732F9" w:rsidRDefault="00240302" w:rsidP="00E179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2F9">
              <w:rPr>
                <w:rFonts w:ascii="Times New Roman" w:hAnsi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240302" w:rsidTr="00011D22">
        <w:trPr>
          <w:trHeight w:val="2686"/>
        </w:trPr>
        <w:tc>
          <w:tcPr>
            <w:tcW w:w="2209" w:type="dxa"/>
          </w:tcPr>
          <w:p w:rsidR="00240302" w:rsidRPr="000275E3" w:rsidRDefault="00240302" w:rsidP="00E17966">
            <w:pPr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275E3">
              <w:rPr>
                <w:rFonts w:ascii="Times New Roman" w:hAnsi="Times New Roman"/>
                <w:b/>
                <w:sz w:val="24"/>
                <w:szCs w:val="24"/>
              </w:rPr>
              <w:t>. Мотивация к учебной деятельности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>проверка готовности обучающихся, их настроя на работу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</w:tcPr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DB1A08">
              <w:rPr>
                <w:rFonts w:ascii="Times New Roman" w:hAnsi="Times New Roman"/>
                <w:sz w:val="24"/>
                <w:szCs w:val="24"/>
              </w:rPr>
              <w:t>Слушают учителя, настраиваются на предстоящую работу в классе.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sz w:val="24"/>
                <w:szCs w:val="24"/>
              </w:rPr>
              <w:t>Организует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уточняет тематические рамки. Проверяет готовность </w:t>
            </w:r>
            <w:proofErr w:type="gramStart"/>
            <w:r w:rsidRPr="000275E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275E3">
              <w:rPr>
                <w:rFonts w:ascii="Times New Roman" w:hAnsi="Times New Roman"/>
                <w:sz w:val="24"/>
                <w:szCs w:val="24"/>
              </w:rPr>
              <w:t xml:space="preserve"> к уроку.</w:t>
            </w:r>
          </w:p>
          <w:p w:rsidR="00240302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240302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0302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0302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0302" w:rsidRPr="00344A3E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40302" w:rsidRDefault="00240302" w:rsidP="00E1796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7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Учитель приветствует учащихся и просит занять места за партами.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каждой команды специально приготовлены музыкальные знак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скрипичный ключ, басовый ключ и пауза)</w:t>
            </w:r>
            <w:r w:rsidRPr="007607F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40302" w:rsidRDefault="00240302" w:rsidP="00E1796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Музыкальное приветствие.</w:t>
            </w:r>
          </w:p>
          <w:p w:rsidR="00240302" w:rsidRPr="007607F7" w:rsidRDefault="00240302" w:rsidP="00E17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Ну, здравствуйте, ребята!</w:t>
            </w:r>
          </w:p>
          <w:p w:rsidR="00240302" w:rsidRPr="007607F7" w:rsidRDefault="00240302" w:rsidP="00E17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E"/>
            </w: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</w:r>
            <w:proofErr w:type="spellStart"/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Здрав-ствуй-те</w:t>
            </w:r>
            <w:proofErr w:type="spellEnd"/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</w:t>
            </w:r>
          </w:p>
          <w:p w:rsidR="00240302" w:rsidRPr="007607F7" w:rsidRDefault="00240302" w:rsidP="00E17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E"/>
            </w: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Как ваше настроенье?</w:t>
            </w:r>
          </w:p>
          <w:p w:rsidR="00240302" w:rsidRPr="007607F7" w:rsidRDefault="00240302" w:rsidP="00E17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E"/>
            </w: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Очень хорошо!</w:t>
            </w:r>
          </w:p>
          <w:p w:rsidR="00240302" w:rsidRPr="007607F7" w:rsidRDefault="00240302" w:rsidP="00E17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E"/>
            </w: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Пора нам заниматься.</w:t>
            </w:r>
          </w:p>
          <w:p w:rsidR="00240302" w:rsidRPr="007607F7" w:rsidRDefault="00240302" w:rsidP="00E17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E"/>
            </w: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Да-да-да!</w:t>
            </w:r>
          </w:p>
          <w:p w:rsidR="00240302" w:rsidRPr="007607F7" w:rsidRDefault="00240302" w:rsidP="00E17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E"/>
            </w: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Мы будем все стараться</w:t>
            </w:r>
          </w:p>
          <w:p w:rsidR="00240302" w:rsidRPr="007607F7" w:rsidRDefault="00240302" w:rsidP="00E17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E"/>
            </w: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Так же, как всегда.</w:t>
            </w:r>
          </w:p>
          <w:p w:rsidR="00240302" w:rsidRPr="007607F7" w:rsidRDefault="00240302" w:rsidP="00E17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Будем все учится</w:t>
            </w:r>
            <w:proofErr w:type="gramEnd"/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и</w:t>
            </w: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песни распевать.</w:t>
            </w:r>
          </w:p>
          <w:p w:rsidR="00240302" w:rsidRPr="007607F7" w:rsidRDefault="00240302" w:rsidP="00E17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ym w:font="Symbol" w:char="F0B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</w:t>
            </w: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Прошу, ребята, вас</w:t>
            </w:r>
          </w:p>
          <w:p w:rsidR="00240302" w:rsidRPr="007607F7" w:rsidRDefault="00240302" w:rsidP="00E17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места свои занять</w:t>
            </w:r>
            <w:r w:rsidRPr="007607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240302" w:rsidRPr="004C30F6" w:rsidRDefault="00240302" w:rsidP="00A12D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275E3">
              <w:rPr>
                <w:rFonts w:ascii="Times New Roman" w:hAnsi="Times New Roman"/>
                <w:b/>
                <w:bCs/>
                <w:color w:val="170E02"/>
              </w:rPr>
              <w:t>Личностные</w:t>
            </w:r>
            <w:proofErr w:type="gramEnd"/>
            <w:r w:rsidRPr="000275E3">
              <w:rPr>
                <w:rFonts w:ascii="Times New Roman" w:hAnsi="Times New Roman"/>
                <w:b/>
              </w:rPr>
              <w:t xml:space="preserve">: </w:t>
            </w:r>
            <w:r w:rsidRPr="000275E3">
              <w:rPr>
                <w:rFonts w:ascii="Times New Roman" w:hAnsi="Times New Roman"/>
              </w:rPr>
              <w:t xml:space="preserve">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6895">
              <w:rPr>
                <w:rFonts w:ascii="Times New Roman" w:hAnsi="Times New Roman"/>
                <w:sz w:val="24"/>
                <w:szCs w:val="24"/>
              </w:rPr>
              <w:t>формирование определенных познавательных потребностей и учебных мотивов; положительное отношение к школе и адекватное представление о школе.</w:t>
            </w:r>
          </w:p>
          <w:p w:rsidR="00240302" w:rsidRPr="005C2991" w:rsidRDefault="00240302" w:rsidP="00E17966">
            <w:pPr>
              <w:ind w:left="-108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275E3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самоконтроль и </w:t>
            </w:r>
            <w:proofErr w:type="spellStart"/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.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275E3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proofErr w:type="gramEnd"/>
            <w:r w:rsidRPr="000275E3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:</w:t>
            </w:r>
            <w:r w:rsidRPr="00344A3E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планирование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учебного сотрудничества с учителем</w:t>
            </w:r>
          </w:p>
          <w:p w:rsidR="00240302" w:rsidRPr="000275E3" w:rsidRDefault="00240302" w:rsidP="00E17966">
            <w:pPr>
              <w:ind w:left="-108" w:right="-106"/>
              <w:rPr>
                <w:rFonts w:ascii="Times New Roman" w:hAnsi="Times New Roman"/>
              </w:rPr>
            </w:pP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и сверстниками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.</w:t>
            </w:r>
          </w:p>
        </w:tc>
      </w:tr>
      <w:tr w:rsidR="00240302" w:rsidTr="00E17966">
        <w:trPr>
          <w:trHeight w:val="1123"/>
        </w:trPr>
        <w:tc>
          <w:tcPr>
            <w:tcW w:w="2209" w:type="dxa"/>
          </w:tcPr>
          <w:p w:rsidR="00240302" w:rsidRDefault="00240302" w:rsidP="00E17966">
            <w:pPr>
              <w:ind w:lef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Актуализация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знаний </w:t>
            </w:r>
            <w:r w:rsidRPr="000275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>:</w:t>
            </w:r>
            <w:r w:rsidRPr="000275E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мотивация к пробному учебному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lastRenderedPageBreak/>
              <w:t>действию и его самостоятельное осуществление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</w:tcPr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Подбирают обобщающее слово.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Фиксируют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>индивидуальн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lastRenderedPageBreak/>
              <w:t>затруднения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0302" w:rsidRPr="00B4508F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Предлагает назвать изображенные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одним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словом. </w:t>
            </w:r>
          </w:p>
        </w:tc>
        <w:tc>
          <w:tcPr>
            <w:tcW w:w="4536" w:type="dxa"/>
          </w:tcPr>
          <w:p w:rsidR="00011D22" w:rsidRDefault="00240302" w:rsidP="00011D2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2E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011D22">
              <w:rPr>
                <w:rFonts w:ascii="Times New Roman" w:hAnsi="Times New Roman"/>
                <w:sz w:val="24"/>
                <w:szCs w:val="24"/>
                <w:lang w:eastAsia="ru-RU"/>
              </w:rPr>
              <w:t>- Сегодня я хочу начать урок с загадки. А вы мне ответите про кого эта загадка.</w:t>
            </w:r>
          </w:p>
          <w:p w:rsidR="00011D22" w:rsidRPr="007607F7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7F7">
              <w:rPr>
                <w:rFonts w:ascii="Times New Roman" w:hAnsi="Times New Roman"/>
                <w:sz w:val="24"/>
                <w:szCs w:val="24"/>
              </w:rPr>
              <w:t>В поход идет он с рюкзаком.</w:t>
            </w:r>
          </w:p>
          <w:p w:rsidR="00011D22" w:rsidRPr="007607F7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7F7">
              <w:rPr>
                <w:rFonts w:ascii="Times New Roman" w:hAnsi="Times New Roman"/>
                <w:sz w:val="24"/>
                <w:szCs w:val="24"/>
              </w:rPr>
              <w:t>Такой товарищ вам знаком?</w:t>
            </w:r>
          </w:p>
          <w:p w:rsidR="00011D22" w:rsidRPr="007607F7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7F7">
              <w:rPr>
                <w:rFonts w:ascii="Times New Roman" w:hAnsi="Times New Roman"/>
                <w:sz w:val="24"/>
                <w:szCs w:val="24"/>
              </w:rPr>
              <w:t>Он за романтикой идет,</w:t>
            </w:r>
          </w:p>
          <w:p w:rsidR="00011D22" w:rsidRPr="007607F7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7F7">
              <w:rPr>
                <w:rFonts w:ascii="Times New Roman" w:hAnsi="Times New Roman"/>
                <w:sz w:val="24"/>
                <w:szCs w:val="24"/>
              </w:rPr>
              <w:t>Гитару звонкую берет.</w:t>
            </w:r>
          </w:p>
          <w:p w:rsidR="00011D22" w:rsidRPr="007607F7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7F7">
              <w:rPr>
                <w:rFonts w:ascii="Times New Roman" w:hAnsi="Times New Roman"/>
                <w:sz w:val="24"/>
                <w:szCs w:val="24"/>
              </w:rPr>
              <w:lastRenderedPageBreak/>
              <w:t>С друзьями песни у костра</w:t>
            </w:r>
          </w:p>
          <w:p w:rsidR="00011D22" w:rsidRDefault="00011D22" w:rsidP="00011D22">
            <w:pPr>
              <w:pStyle w:val="a3"/>
            </w:pPr>
            <w:r w:rsidRPr="007607F7">
              <w:rPr>
                <w:rFonts w:ascii="Times New Roman" w:hAnsi="Times New Roman"/>
                <w:sz w:val="24"/>
                <w:szCs w:val="24"/>
              </w:rPr>
              <w:t>И петь, и слушать до утра</w:t>
            </w:r>
            <w:r>
              <w:t>.</w:t>
            </w: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 w:rsidRPr="007607F7">
              <w:rPr>
                <w:rFonts w:ascii="Times New Roman" w:hAnsi="Times New Roman"/>
                <w:sz w:val="24"/>
                <w:szCs w:val="24"/>
              </w:rPr>
              <w:t>О путешественниках.</w:t>
            </w: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Правильно. Мы тоже сегодня будем путешествовать. Но у нас какой предмет?</w:t>
            </w: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Музыка.</w:t>
            </w:r>
          </w:p>
          <w:p w:rsidR="00011D22" w:rsidRDefault="00011D22" w:rsidP="00011D22">
            <w:pPr>
              <w:pStyle w:val="a3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Значит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мы куда отправимся в какую страну?</w:t>
            </w: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 w:rsidRPr="004E378E">
              <w:rPr>
                <w:rFonts w:ascii="Times New Roman" w:hAnsi="Times New Roman"/>
                <w:sz w:val="24"/>
                <w:szCs w:val="24"/>
              </w:rPr>
              <w:t>В музыкальную.</w:t>
            </w: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а зачем мы отправимся в эму Музыкальную страну?</w:t>
            </w: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Чтобы узнать больше нового, интересного.</w:t>
            </w: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-Правильно. Значит цель нашего путешествия – узнать больше о музыке, закрепить уже полученные нами знания и умения.</w:t>
            </w: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доске открывается цель урока.</w:t>
            </w: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2DE9" w:rsidRDefault="00240302" w:rsidP="00A12D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2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0302" w:rsidRDefault="00240302" w:rsidP="00E17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302" w:rsidRDefault="00240302" w:rsidP="00E17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302" w:rsidRDefault="00240302" w:rsidP="00E17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302" w:rsidRPr="009B6E80" w:rsidRDefault="00240302" w:rsidP="00A12D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0302" w:rsidRDefault="00240302" w:rsidP="00E17966">
            <w:pPr>
              <w:pStyle w:val="Pa20"/>
              <w:ind w:left="-108" w:right="-2877"/>
              <w:rPr>
                <w:rFonts w:ascii="Times New Roman" w:hAnsi="Times New Roman"/>
              </w:rPr>
            </w:pPr>
            <w:proofErr w:type="gramStart"/>
            <w:r w:rsidRPr="000275E3">
              <w:rPr>
                <w:rFonts w:ascii="Times New Roman" w:hAnsi="Times New Roman"/>
                <w:b/>
                <w:bCs/>
                <w:color w:val="170E02"/>
              </w:rPr>
              <w:lastRenderedPageBreak/>
              <w:t>Личностные</w:t>
            </w:r>
            <w:proofErr w:type="gramEnd"/>
            <w:r w:rsidRPr="000275E3">
              <w:rPr>
                <w:rFonts w:ascii="Times New Roman" w:hAnsi="Times New Roman"/>
                <w:b/>
              </w:rPr>
              <w:t>:</w:t>
            </w:r>
            <w:r w:rsidRPr="000275E3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 w:rsidRPr="000275E3">
              <w:rPr>
                <w:rFonts w:ascii="Times New Roman" w:hAnsi="Times New Roman"/>
              </w:rPr>
              <w:t xml:space="preserve">  мотивация учащихся к </w:t>
            </w:r>
          </w:p>
          <w:p w:rsidR="00240302" w:rsidRDefault="00240302" w:rsidP="00E17966">
            <w:pPr>
              <w:pStyle w:val="Pa20"/>
              <w:ind w:left="-108" w:right="-2877"/>
              <w:rPr>
                <w:rFonts w:ascii="Times New Roman" w:hAnsi="Times New Roman"/>
              </w:rPr>
            </w:pPr>
            <w:r w:rsidRPr="000275E3">
              <w:rPr>
                <w:rFonts w:ascii="Times New Roman" w:hAnsi="Times New Roman"/>
              </w:rPr>
              <w:t xml:space="preserve">надлежащему самостоятельному </w:t>
            </w:r>
          </w:p>
          <w:p w:rsidR="00240302" w:rsidRDefault="00240302" w:rsidP="00E17966">
            <w:pPr>
              <w:pStyle w:val="Pa20"/>
              <w:ind w:left="-108" w:right="-2877"/>
              <w:rPr>
                <w:rFonts w:ascii="Times New Roman" w:hAnsi="Times New Roman"/>
              </w:rPr>
            </w:pPr>
            <w:r w:rsidRPr="000275E3">
              <w:rPr>
                <w:rFonts w:ascii="Times New Roman" w:hAnsi="Times New Roman"/>
              </w:rPr>
              <w:t xml:space="preserve">выполнению </w:t>
            </w:r>
            <w:proofErr w:type="gramStart"/>
            <w:r w:rsidRPr="000275E3">
              <w:rPr>
                <w:rFonts w:ascii="Times New Roman" w:hAnsi="Times New Roman"/>
              </w:rPr>
              <w:t>пробного</w:t>
            </w:r>
            <w:proofErr w:type="gramEnd"/>
            <w:r w:rsidRPr="000275E3">
              <w:rPr>
                <w:rFonts w:ascii="Times New Roman" w:hAnsi="Times New Roman"/>
              </w:rPr>
              <w:t xml:space="preserve"> учебного </w:t>
            </w:r>
          </w:p>
          <w:p w:rsidR="00240302" w:rsidRPr="00344A3E" w:rsidRDefault="00240302" w:rsidP="00E17966">
            <w:pPr>
              <w:pStyle w:val="Pa20"/>
              <w:ind w:left="-108" w:right="-2877"/>
              <w:rPr>
                <w:rFonts w:ascii="Times New Roman" w:hAnsi="Times New Roman"/>
                <w:b/>
                <w:bCs/>
                <w:color w:val="170E02"/>
              </w:rPr>
            </w:pPr>
            <w:r w:rsidRPr="000275E3">
              <w:rPr>
                <w:rFonts w:ascii="Times New Roman" w:hAnsi="Times New Roman"/>
              </w:rPr>
              <w:t>действия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75E3">
              <w:rPr>
                <w:rFonts w:ascii="Times New Roman" w:hAnsi="Times New Roman"/>
                <w:b/>
                <w:bCs/>
                <w:color w:val="170E02"/>
              </w:rPr>
              <w:t>Регулятивные</w:t>
            </w:r>
            <w:proofErr w:type="gramEnd"/>
            <w:r w:rsidRPr="005C2991">
              <w:rPr>
                <w:rFonts w:ascii="Times New Roman" w:hAnsi="Times New Roman"/>
                <w:b/>
                <w:bCs/>
                <w:color w:val="170E02"/>
              </w:rPr>
              <w:t>:</w:t>
            </w:r>
            <w:r w:rsidRPr="000275E3">
              <w:rPr>
                <w:rFonts w:ascii="Times New Roman" w:hAnsi="Times New Roman"/>
                <w:color w:val="000000"/>
              </w:rPr>
              <w:t xml:space="preserve"> 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постановка учебной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sz w:val="24"/>
                <w:szCs w:val="24"/>
              </w:rPr>
              <w:lastRenderedPageBreak/>
              <w:t>задачи на основе соотнесения того,</w:t>
            </w:r>
          </w:p>
          <w:p w:rsidR="00240302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sz w:val="24"/>
                <w:szCs w:val="24"/>
              </w:rPr>
              <w:t>что уже известно и усвоено учащимся, и того, что еще неизвестно;</w:t>
            </w:r>
          </w:p>
          <w:p w:rsidR="00240302" w:rsidRPr="00D26895" w:rsidRDefault="00240302" w:rsidP="00E17966">
            <w:pPr>
              <w:ind w:left="-108"/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bCs/>
                <w:color w:val="170E02"/>
              </w:rPr>
              <w:t>Коммуникативные:</w:t>
            </w:r>
            <w:r w:rsidRPr="000275E3">
              <w:rPr>
                <w:rFonts w:ascii="Times New Roman" w:hAnsi="Times New Roman"/>
                <w:color w:val="000000"/>
              </w:rPr>
              <w:t xml:space="preserve"> уметь слушать в</w:t>
            </w:r>
          </w:p>
          <w:p w:rsidR="00240302" w:rsidRDefault="00240302" w:rsidP="00E17966">
            <w:pPr>
              <w:pStyle w:val="Pa20"/>
              <w:ind w:left="-108" w:right="-2877"/>
              <w:rPr>
                <w:rFonts w:ascii="Times New Roman" w:hAnsi="Times New Roman"/>
                <w:color w:val="000000"/>
              </w:rPr>
            </w:pPr>
            <w:proofErr w:type="gramStart"/>
            <w:r w:rsidRPr="000275E3">
              <w:rPr>
                <w:rFonts w:ascii="Times New Roman" w:hAnsi="Times New Roman"/>
                <w:color w:val="000000"/>
              </w:rPr>
              <w:t>соот</w:t>
            </w:r>
            <w:r w:rsidRPr="000275E3">
              <w:rPr>
                <w:rFonts w:ascii="Times New Roman" w:hAnsi="Times New Roman"/>
                <w:color w:val="000000"/>
              </w:rPr>
              <w:softHyphen/>
              <w:t>ветствии</w:t>
            </w:r>
            <w:proofErr w:type="gramEnd"/>
            <w:r w:rsidRPr="000275E3">
              <w:rPr>
                <w:rFonts w:ascii="Times New Roman" w:hAnsi="Times New Roman"/>
                <w:color w:val="000000"/>
              </w:rPr>
              <w:t xml:space="preserve"> с целевой установкой.</w:t>
            </w:r>
          </w:p>
          <w:p w:rsidR="00240302" w:rsidRDefault="00240302" w:rsidP="00E17966">
            <w:pPr>
              <w:pStyle w:val="Pa20"/>
              <w:ind w:left="-108" w:right="-2877"/>
              <w:rPr>
                <w:rFonts w:ascii="Times New Roman" w:hAnsi="Times New Roman"/>
              </w:rPr>
            </w:pPr>
            <w:proofErr w:type="gramStart"/>
            <w:r w:rsidRPr="000275E3">
              <w:rPr>
                <w:rFonts w:ascii="Times New Roman" w:hAnsi="Times New Roman"/>
                <w:b/>
              </w:rPr>
              <w:t>Познавательные</w:t>
            </w:r>
            <w:proofErr w:type="gramEnd"/>
            <w:r w:rsidRPr="000275E3">
              <w:rPr>
                <w:rFonts w:ascii="Times New Roman" w:hAnsi="Times New Roman"/>
                <w:b/>
              </w:rPr>
              <w:t>:</w:t>
            </w:r>
            <w:r w:rsidRPr="000275E3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 w:rsidRPr="000275E3">
              <w:rPr>
                <w:rFonts w:ascii="Times New Roman" w:hAnsi="Times New Roman"/>
              </w:rPr>
              <w:t>актуализаци</w:t>
            </w:r>
            <w:r>
              <w:rPr>
                <w:rFonts w:ascii="Times New Roman" w:hAnsi="Times New Roman"/>
              </w:rPr>
              <w:t>я</w:t>
            </w:r>
            <w:r w:rsidRPr="000275E3">
              <w:rPr>
                <w:rFonts w:ascii="Times New Roman" w:hAnsi="Times New Roman"/>
              </w:rPr>
              <w:t xml:space="preserve"> </w:t>
            </w:r>
          </w:p>
          <w:p w:rsidR="00240302" w:rsidRDefault="00240302" w:rsidP="00E17966">
            <w:pPr>
              <w:pStyle w:val="Pa20"/>
              <w:ind w:left="-108" w:right="-2877"/>
              <w:rPr>
                <w:rFonts w:ascii="Times New Roman" w:hAnsi="Times New Roman"/>
              </w:rPr>
            </w:pPr>
            <w:r w:rsidRPr="000275E3">
              <w:rPr>
                <w:rFonts w:ascii="Times New Roman" w:hAnsi="Times New Roman"/>
              </w:rPr>
              <w:t xml:space="preserve">соответствующих мыслительных </w:t>
            </w:r>
          </w:p>
          <w:p w:rsidR="00240302" w:rsidRPr="004F79C9" w:rsidRDefault="00240302" w:rsidP="00E17966">
            <w:pPr>
              <w:pStyle w:val="Pa20"/>
              <w:ind w:left="-108" w:right="-2877"/>
              <w:rPr>
                <w:rFonts w:ascii="Times New Roman" w:hAnsi="Times New Roman"/>
                <w:color w:val="000000"/>
              </w:rPr>
            </w:pPr>
            <w:r w:rsidRPr="000275E3">
              <w:rPr>
                <w:rFonts w:ascii="Times New Roman" w:hAnsi="Times New Roman"/>
              </w:rPr>
              <w:t>операций и познавательных процессов</w:t>
            </w:r>
          </w:p>
        </w:tc>
      </w:tr>
      <w:tr w:rsidR="00240302" w:rsidTr="00E17966">
        <w:tc>
          <w:tcPr>
            <w:tcW w:w="2209" w:type="dxa"/>
          </w:tcPr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Постановка учебной задачи </w:t>
            </w:r>
            <w:r w:rsidRPr="000275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75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Цели: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>подведение детей к формулированию темы и постановке задач урока.</w:t>
            </w:r>
          </w:p>
        </w:tc>
        <w:tc>
          <w:tcPr>
            <w:tcW w:w="2152" w:type="dxa"/>
          </w:tcPr>
          <w:p w:rsidR="00240302" w:rsidRPr="000275E3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>ормулируют тему урока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участвуют в определении учебной задачи урока. </w:t>
            </w:r>
          </w:p>
        </w:tc>
        <w:tc>
          <w:tcPr>
            <w:tcW w:w="2126" w:type="dxa"/>
          </w:tcPr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Озвучивает темы  и задач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урока. Уточняет понимание учащимися поставленных </w:t>
            </w:r>
            <w:r>
              <w:rPr>
                <w:rFonts w:ascii="Times New Roman" w:hAnsi="Times New Roman"/>
                <w:sz w:val="24"/>
                <w:szCs w:val="24"/>
              </w:rPr>
              <w:t>задач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урока.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sz w:val="24"/>
                <w:szCs w:val="24"/>
              </w:rPr>
              <w:lastRenderedPageBreak/>
              <w:t>Выдвигает проблему.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А какие же задачи мы будем решать на этом уроке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Выставляется табличка).</w:t>
            </w:r>
          </w:p>
          <w:p w:rsidR="00011D22" w:rsidRDefault="00682C9A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oundrect id="_x0000_s1041" style="position:absolute;margin-left:-1.4pt;margin-top:4.9pt;width:80.25pt;height:83.15pt;z-index:251676672" arcsize="10923f">
                  <v:textbox style="mso-next-textbox:#_x0000_s1041">
                    <w:txbxContent>
                      <w:p w:rsidR="00011D22" w:rsidRDefault="00011D22" w:rsidP="00011D22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Повторим</w:t>
                        </w:r>
                      </w:p>
                      <w:p w:rsidR="00011D22" w:rsidRDefault="00011D22" w:rsidP="00011D22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Узнаем</w:t>
                        </w:r>
                      </w:p>
                      <w:p w:rsidR="00011D22" w:rsidRDefault="00011D22" w:rsidP="00011D22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Проверим</w:t>
                        </w:r>
                      </w:p>
                      <w:p w:rsidR="00011D22" w:rsidRDefault="00011D22" w:rsidP="00011D22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011D22" w:rsidRDefault="00011D22" w:rsidP="00011D22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011D22" w:rsidRPr="00635A8E" w:rsidRDefault="00011D22" w:rsidP="00011D22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w:pict>
            </w:r>
          </w:p>
          <w:p w:rsidR="00011D22" w:rsidRDefault="00011D22" w:rsidP="00011D22">
            <w:pPr>
              <w:tabs>
                <w:tab w:val="left" w:pos="99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11D22" w:rsidRDefault="00011D22" w:rsidP="00011D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дополняют слова, выставленные на доске.</w:t>
            </w:r>
          </w:p>
          <w:p w:rsidR="00240302" w:rsidRDefault="00011D22" w:rsidP="00E17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Так значит </w:t>
            </w:r>
            <w:r w:rsidR="00240302">
              <w:rPr>
                <w:rFonts w:ascii="Times New Roman" w:hAnsi="Times New Roman"/>
                <w:sz w:val="24"/>
                <w:szCs w:val="24"/>
              </w:rPr>
              <w:t xml:space="preserve"> о чем сегодня пойдет речь на </w:t>
            </w:r>
            <w:r>
              <w:rPr>
                <w:rFonts w:ascii="Times New Roman" w:hAnsi="Times New Roman"/>
                <w:sz w:val="24"/>
                <w:szCs w:val="24"/>
              </w:rPr>
              <w:t>уроке? (О путешествии в музыкальную страну</w:t>
            </w:r>
            <w:r w:rsidR="0024030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0302" w:rsidRDefault="00240302" w:rsidP="00E17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Сформулируйте тему урока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1D22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Открывается тема урока.</w:t>
            </w:r>
          </w:p>
          <w:p w:rsidR="00240302" w:rsidRPr="00AC1EA9" w:rsidRDefault="00011D22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«</w:t>
            </w:r>
            <w:r w:rsidR="00ED2356">
              <w:rPr>
                <w:rFonts w:ascii="Times New Roman" w:hAnsi="Times New Roman"/>
                <w:sz w:val="24"/>
                <w:szCs w:val="24"/>
              </w:rPr>
              <w:t xml:space="preserve"> Путешествие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Музыкоград</w:t>
            </w:r>
            <w:r w:rsidR="00ED235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40302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ED2356" w:rsidRDefault="00240302" w:rsidP="00ED2356">
            <w:pPr>
              <w:rPr>
                <w:rFonts w:ascii="Times New Roman" w:hAnsi="Times New Roman"/>
                <w:sz w:val="24"/>
                <w:szCs w:val="24"/>
              </w:rPr>
            </w:pPr>
            <w:r w:rsidRPr="00AC1E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Какую поставим цель? (</w:t>
            </w:r>
            <w:r w:rsidR="00ED2356">
              <w:rPr>
                <w:rFonts w:ascii="Times New Roman" w:hAnsi="Times New Roman"/>
                <w:sz w:val="24"/>
                <w:szCs w:val="24"/>
              </w:rPr>
              <w:t>Обобщение знаний о музыкальной стране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40302" w:rsidRDefault="00240302" w:rsidP="00ED2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Сформулируйте цель урока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356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Открывается цель урок</w:t>
            </w:r>
          </w:p>
          <w:p w:rsidR="00ED2356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Какие задачи необходимо решить? </w:t>
            </w:r>
          </w:p>
          <w:p w:rsidR="00ED2356" w:rsidRDefault="00ED2356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1.Повторить нотную грамоту и ноты; </w:t>
            </w:r>
          </w:p>
          <w:p w:rsidR="00240302" w:rsidRDefault="00ED2356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2.Узнать из путешествия что-то новое.</w:t>
            </w:r>
          </w:p>
          <w:p w:rsidR="00ED2356" w:rsidRPr="000275E3" w:rsidRDefault="00ED2356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3.Проверить свои знания в области музыкальных жанров.</w:t>
            </w:r>
          </w:p>
        </w:tc>
        <w:tc>
          <w:tcPr>
            <w:tcW w:w="3969" w:type="dxa"/>
          </w:tcPr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самостоятельное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sz w:val="24"/>
                <w:szCs w:val="24"/>
              </w:rPr>
              <w:t>выделение-формулирование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sz w:val="24"/>
                <w:szCs w:val="24"/>
              </w:rPr>
              <w:t xml:space="preserve">познавательной </w:t>
            </w: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>, формулирование проблемы.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275E3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proofErr w:type="gramEnd"/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: :планирование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учебного сотрудничества с учителем </w:t>
            </w: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lastRenderedPageBreak/>
              <w:t>и сверстниками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: </w:t>
            </w:r>
            <w:proofErr w:type="spellStart"/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целеполагание</w:t>
            </w:r>
            <w:proofErr w:type="spellEnd"/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</w:tc>
      </w:tr>
      <w:tr w:rsidR="00240302" w:rsidTr="006F6349">
        <w:trPr>
          <w:trHeight w:val="560"/>
        </w:trPr>
        <w:tc>
          <w:tcPr>
            <w:tcW w:w="2209" w:type="dxa"/>
          </w:tcPr>
          <w:p w:rsidR="00240302" w:rsidRPr="00395E89" w:rsidRDefault="00240302" w:rsidP="00E17966">
            <w:pPr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  <w:r w:rsidRPr="000275E3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познавательной деятельности</w:t>
            </w:r>
          </w:p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Цели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175F">
              <w:rPr>
                <w:rFonts w:ascii="Times New Roman" w:hAnsi="Times New Roman"/>
                <w:sz w:val="24"/>
                <w:szCs w:val="24"/>
              </w:rPr>
              <w:t>выявление обучающимися обобщения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знаний,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lastRenderedPageBreak/>
              <w:t>развитие умения находить ответы на проблемные вопросы, подведение детей к самостоятельному выводу способа действия с информацией</w:t>
            </w:r>
          </w:p>
        </w:tc>
        <w:tc>
          <w:tcPr>
            <w:tcW w:w="2152" w:type="dxa"/>
          </w:tcPr>
          <w:p w:rsidR="00240302" w:rsidRPr="000275E3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0302" w:rsidRPr="000275E3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12DE9" w:rsidRPr="004E378E" w:rsidRDefault="00A12DE9" w:rsidP="00A12DE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рассказывает о том, что на уроке  предстоит увлекательное путешествие в </w:t>
            </w:r>
            <w:proofErr w:type="spellStart"/>
            <w:r w:rsidRPr="004E378E">
              <w:rPr>
                <w:rFonts w:ascii="Times New Roman" w:hAnsi="Times New Roman"/>
                <w:sz w:val="24"/>
                <w:szCs w:val="24"/>
                <w:lang w:eastAsia="ru-RU"/>
              </w:rPr>
              <w:t>Музыкоград</w:t>
            </w:r>
            <w:proofErr w:type="spellEnd"/>
            <w:r w:rsidRPr="004E3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в этом городе  присутствует огромное количество культурных заведений, которые предполагается посетить. Демонстрируется карта путешествия, на которой  ребята рассматривают </w:t>
            </w:r>
            <w:r w:rsidRPr="004E378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останов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ки, начало и окончание маршрута (слайд 1-3).</w:t>
            </w:r>
          </w:p>
          <w:p w:rsidR="00A12DE9" w:rsidRDefault="00A12DE9" w:rsidP="00A12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A21EB">
              <w:rPr>
                <w:rFonts w:ascii="Times New Roman" w:hAnsi="Times New Roman"/>
                <w:sz w:val="24"/>
                <w:szCs w:val="24"/>
              </w:rPr>
              <w:t>На сегодняшнем уроке вас ждут большие и маленькие открытия,  вы узнаете много нового и интересного, будете работать дружно в группах и уважать мнение друг друга.</w:t>
            </w:r>
            <w:r w:rsidRPr="00EA21EB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Успехов вам!</w:t>
            </w:r>
          </w:p>
          <w:p w:rsidR="00A12DE9" w:rsidRDefault="00A12DE9" w:rsidP="00A12D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E12">
              <w:rPr>
                <w:rFonts w:ascii="Times New Roman" w:hAnsi="Times New Roman"/>
                <w:sz w:val="24"/>
                <w:szCs w:val="24"/>
              </w:rPr>
              <w:t>Наша первая остановка – Музей.</w:t>
            </w:r>
          </w:p>
          <w:p w:rsidR="00A12DE9" w:rsidRDefault="00A12DE9" w:rsidP="00A12DE9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E2E1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Обобщаются  знания учащихся о том, что такое музей, какие бывают музе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и, как музеи связаны с музыкой. </w:t>
            </w:r>
          </w:p>
          <w:p w:rsidR="00A12DE9" w:rsidRDefault="00A12DE9" w:rsidP="00A12DE9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(слайды 4 -9)</w:t>
            </w:r>
          </w:p>
          <w:p w:rsidR="00A12DE9" w:rsidRDefault="00A12DE9" w:rsidP="00A12DE9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E2E1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Для того чтобы двигаться дальше, школь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ники должны выполнить задание.</w:t>
            </w:r>
          </w:p>
          <w:p w:rsidR="00A12DE9" w:rsidRPr="001E2E12" w:rsidRDefault="00A12DE9" w:rsidP="00A12D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 Слайд 10 -11).</w:t>
            </w:r>
          </w:p>
          <w:p w:rsidR="00A12DE9" w:rsidRDefault="00A12DE9" w:rsidP="00A12D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Все справились с заданием? А теперь возьмите свои оценочные листочки и оцените себя, как вы справились с этим заданием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закрашивают нотку).</w:t>
            </w:r>
          </w:p>
          <w:p w:rsidR="00A12DE9" w:rsidRDefault="00A12DE9" w:rsidP="00A12D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Молодцы, за это вы получаете нотк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медальку. ( Слайд 13).</w:t>
            </w:r>
          </w:p>
          <w:p w:rsidR="00A12DE9" w:rsidRDefault="00A12DE9" w:rsidP="00A12D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Теперь идем дальше?</w:t>
            </w:r>
          </w:p>
          <w:p w:rsidR="00A12DE9" w:rsidRPr="0068735F" w:rsidRDefault="00A12DE9" w:rsidP="00C37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Звучит музыка, дети маршируют.</w:t>
            </w:r>
          </w:p>
          <w:p w:rsidR="0068735F" w:rsidRPr="0068735F" w:rsidRDefault="00A12DE9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35F">
              <w:rPr>
                <w:rFonts w:ascii="Times New Roman" w:hAnsi="Times New Roman"/>
                <w:sz w:val="24"/>
                <w:szCs w:val="24"/>
              </w:rPr>
              <w:t xml:space="preserve">-Мы оказались с вами в библиотеке. </w:t>
            </w:r>
            <w:r w:rsidR="0068735F" w:rsidRPr="0068735F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68735F">
              <w:rPr>
                <w:rFonts w:ascii="Times New Roman" w:hAnsi="Times New Roman"/>
                <w:color w:val="000000"/>
                <w:sz w:val="24"/>
                <w:szCs w:val="24"/>
              </w:rPr>
              <w:t>то мы можем узнать в библиотеке о музыке</w:t>
            </w:r>
            <w:r w:rsidR="0068735F" w:rsidRPr="0068735F">
              <w:rPr>
                <w:rFonts w:ascii="Times New Roman" w:hAnsi="Times New Roman"/>
                <w:color w:val="000000"/>
                <w:sz w:val="24"/>
                <w:szCs w:val="24"/>
              </w:rPr>
              <w:t>? (слайды 14-16</w:t>
            </w:r>
            <w:r w:rsidRPr="0068735F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A12DE9" w:rsidRPr="0068735F" w:rsidRDefault="00A12DE9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35F">
              <w:rPr>
                <w:rFonts w:ascii="Times New Roman" w:hAnsi="Times New Roman"/>
                <w:color w:val="000000"/>
                <w:sz w:val="24"/>
                <w:szCs w:val="24"/>
              </w:rPr>
              <w:t>Предлагается отгадать загадки о композиторе, ис</w:t>
            </w:r>
            <w:r w:rsidR="0068735F" w:rsidRPr="0068735F">
              <w:rPr>
                <w:rFonts w:ascii="Times New Roman" w:hAnsi="Times New Roman"/>
                <w:color w:val="000000"/>
                <w:sz w:val="24"/>
                <w:szCs w:val="24"/>
              </w:rPr>
              <w:t>полнителе и слушателе (слайды 17-20</w:t>
            </w:r>
            <w:r w:rsidRPr="006873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 </w:t>
            </w:r>
          </w:p>
          <w:p w:rsidR="0068735F" w:rsidRPr="0068735F" w:rsidRDefault="0068735F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35F">
              <w:rPr>
                <w:rFonts w:ascii="Times New Roman" w:hAnsi="Times New Roman"/>
                <w:color w:val="000000"/>
                <w:sz w:val="24"/>
                <w:szCs w:val="24"/>
              </w:rPr>
              <w:t>-Молодцы! А теперь узнайте, кто здесь 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68735F">
              <w:rPr>
                <w:rFonts w:ascii="Times New Roman" w:hAnsi="Times New Roman"/>
                <w:color w:val="000000"/>
                <w:sz w:val="24"/>
                <w:szCs w:val="24"/>
              </w:rPr>
              <w:t>позитор, исполнитель или слушатель.</w:t>
            </w:r>
          </w:p>
          <w:p w:rsidR="0068735F" w:rsidRPr="0068735F" w:rsidRDefault="0068735F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35F">
              <w:rPr>
                <w:rFonts w:ascii="Times New Roman" w:hAnsi="Times New Roman"/>
                <w:color w:val="000000"/>
                <w:sz w:val="24"/>
                <w:szCs w:val="24"/>
              </w:rPr>
              <w:t>Просмотр видео отрывков.</w:t>
            </w:r>
          </w:p>
          <w:p w:rsidR="0068735F" w:rsidRPr="0068735F" w:rsidRDefault="0068735F" w:rsidP="00687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735F">
              <w:rPr>
                <w:rFonts w:ascii="Times New Roman" w:hAnsi="Times New Roman"/>
                <w:sz w:val="24"/>
                <w:szCs w:val="24"/>
              </w:rPr>
              <w:lastRenderedPageBreak/>
              <w:t>( Слайды 21-23)</w:t>
            </w:r>
          </w:p>
          <w:p w:rsidR="0068735F" w:rsidRDefault="0068735F" w:rsidP="00687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-Возьмите свои оценочные листочки и оцените себя, как вы справились с этим заданием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закрашивают нотку).</w:t>
            </w:r>
          </w:p>
          <w:p w:rsidR="0068735F" w:rsidRDefault="0068735F" w:rsidP="00687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Молодцы, за это вы получаете нотк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медальку. ( Слайд 27).</w:t>
            </w:r>
          </w:p>
          <w:p w:rsidR="00A12DE9" w:rsidRDefault="0068735F" w:rsidP="00687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Ну, что продолжаем путешествовать?</w:t>
            </w:r>
          </w:p>
          <w:p w:rsidR="0068735F" w:rsidRDefault="0068735F" w:rsidP="00687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Звучит музыка, ребята маршируют.</w:t>
            </w:r>
          </w:p>
          <w:p w:rsidR="0068735F" w:rsidRDefault="0068735F" w:rsidP="00687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Третья наша остановка – цирк. Какая музыка звучит в цирке?</w:t>
            </w:r>
          </w:p>
          <w:p w:rsidR="0068735F" w:rsidRPr="0068735F" w:rsidRDefault="0068735F" w:rsidP="00687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Слайд 28 -30)</w:t>
            </w:r>
          </w:p>
          <w:p w:rsidR="00A12DE9" w:rsidRDefault="0068735F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3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Учащимся предлагаются задания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определить по музыке, какой жанр звучал</w:t>
            </w:r>
          </w:p>
          <w:p w:rsidR="0068735F" w:rsidRDefault="0068735F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(песня, танец и марш).</w:t>
            </w:r>
          </w:p>
          <w:p w:rsidR="0068735F" w:rsidRDefault="0068735F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А теперь я вам предлагаю исполнить песню, которую вы сейчас узнали. Но петь мы ее будем по цепочке, чтобы послушать голос каждого нашего путешественника.</w:t>
            </w:r>
          </w:p>
          <w:p w:rsidR="0068735F" w:rsidRDefault="0068735F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песни « Закружился в парке листопад».</w:t>
            </w:r>
          </w:p>
          <w:p w:rsidR="0068735F" w:rsidRDefault="00022D17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-Все справились с этим заданием? </w:t>
            </w:r>
          </w:p>
          <w:p w:rsidR="00022D17" w:rsidRDefault="00022D17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Возьмите свои оценочные листочки и оцените себя, свое исполнение.</w:t>
            </w:r>
          </w:p>
          <w:p w:rsidR="00022D17" w:rsidRDefault="00022D17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-Молодцы, получаете еще одну нотку.</w:t>
            </w:r>
          </w:p>
          <w:p w:rsidR="00022D17" w:rsidRDefault="00022D17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-Шагаем дальше.</w:t>
            </w:r>
          </w:p>
          <w:p w:rsidR="00022D17" w:rsidRDefault="00022D17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Звучит музыка, дети маршируют.</w:t>
            </w:r>
          </w:p>
          <w:p w:rsidR="00022D17" w:rsidRDefault="00022D17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D17">
              <w:rPr>
                <w:rFonts w:ascii="Times New Roman" w:hAnsi="Times New Roman"/>
                <w:color w:val="000000"/>
                <w:sz w:val="24"/>
                <w:szCs w:val="24"/>
              </w:rPr>
              <w:t>Четвёртая остановка 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D17">
              <w:rPr>
                <w:rFonts w:ascii="Times New Roman" w:hAnsi="Times New Roman"/>
                <w:color w:val="000000"/>
                <w:sz w:val="24"/>
                <w:szCs w:val="24"/>
              </w:rPr>
              <w:t>музыкал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ьная школа (слайд 33</w:t>
            </w:r>
            <w:r w:rsidRPr="00022D17">
              <w:rPr>
                <w:rFonts w:ascii="Times New Roman" w:hAnsi="Times New Roman"/>
                <w:color w:val="000000"/>
                <w:sz w:val="24"/>
                <w:szCs w:val="24"/>
              </w:rPr>
              <w:t>). Рассказывается, какие знания и умения может получить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здесь каждый ребёнок (слайды 34-36).</w:t>
            </w:r>
          </w:p>
          <w:p w:rsidR="00022D17" w:rsidRDefault="00022D17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Задание (Слайд 37-39).</w:t>
            </w:r>
          </w:p>
          <w:p w:rsidR="00022D17" w:rsidRPr="00022D17" w:rsidRDefault="00022D17" w:rsidP="0068735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 теперь возьмите нотные листочки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напишите правильно звукоряд.</w:t>
            </w:r>
          </w:p>
          <w:p w:rsidR="00022D17" w:rsidRDefault="00022D17" w:rsidP="006873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Следующее задание – Соедини нотки по порядку.</w:t>
            </w:r>
          </w:p>
          <w:p w:rsidR="00022D17" w:rsidRPr="0068735F" w:rsidRDefault="00022D17" w:rsidP="006873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-Все справились? А теперь передайте свои листочки своему другу и проверьте эти задания друг у друга.</w:t>
            </w:r>
          </w:p>
          <w:p w:rsidR="00022D17" w:rsidRDefault="00022D17" w:rsidP="00022D1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Проверили друг у друга задания? Возьмите свои оценочные листочки и пусть теперь ваш друг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оценит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сколько правильно вы выполнили задания..</w:t>
            </w:r>
          </w:p>
          <w:p w:rsidR="00A12DE9" w:rsidRDefault="00022D17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Ну, а теперь веселое задани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станцевать танец.</w:t>
            </w:r>
          </w:p>
          <w:p w:rsidR="00022D17" w:rsidRDefault="00022D17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22D17" w:rsidRDefault="00022D17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Молодцы, со всеми заданиями справились, получаете еще нотку.</w:t>
            </w:r>
          </w:p>
          <w:p w:rsidR="00022D17" w:rsidRDefault="00022D17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-Отдохнули?</w:t>
            </w:r>
          </w:p>
          <w:p w:rsidR="00022D17" w:rsidRDefault="00022D17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Пошли дальше.</w:t>
            </w:r>
          </w:p>
          <w:p w:rsidR="00022D17" w:rsidRDefault="00022D17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Звучит музыка, дети маршируют.</w:t>
            </w:r>
          </w:p>
          <w:p w:rsidR="00C372CD" w:rsidRDefault="00C372CD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2CD">
              <w:rPr>
                <w:rFonts w:ascii="Times New Roman" w:hAnsi="Times New Roman"/>
                <w:color w:val="000000"/>
                <w:sz w:val="24"/>
                <w:szCs w:val="24"/>
              </w:rPr>
              <w:t>Пятая остановка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– кинотеатр </w:t>
            </w:r>
          </w:p>
          <w:p w:rsidR="00C372CD" w:rsidRDefault="00C372CD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(слайд 42</w:t>
            </w:r>
            <w:r w:rsidRPr="00C372CD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022D17" w:rsidRPr="00C372CD" w:rsidRDefault="00C372CD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2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Ребятам предлагается ответить на </w:t>
            </w:r>
            <w:proofErr w:type="gramStart"/>
            <w:r w:rsidRPr="00C372CD">
              <w:rPr>
                <w:rFonts w:ascii="Times New Roman" w:hAnsi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C372CD">
              <w:rPr>
                <w:rFonts w:ascii="Times New Roman" w:hAnsi="Times New Roman"/>
                <w:color w:val="000000"/>
                <w:sz w:val="24"/>
                <w:szCs w:val="24"/>
              </w:rPr>
              <w:t>: на каких  музыкальных инструментах играли геро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сказок и фильмов? (Слайд 43- 49)</w:t>
            </w:r>
            <w:r w:rsidRPr="00C372C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8735F" w:rsidRDefault="00C372CD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А теперь отгадайте, что за музыкальные инструменты звучали и найдите их на своих карточках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Слайд 50).</w:t>
            </w:r>
          </w:p>
          <w:p w:rsidR="00C372CD" w:rsidRDefault="00C372CD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Дети прослушивают отрывки аудиозаписей звучания музыкальных инструментов.</w:t>
            </w:r>
          </w:p>
          <w:p w:rsidR="00A831C8" w:rsidRDefault="00A831C8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Последний отрыво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звучание ложек.</w:t>
            </w:r>
          </w:p>
          <w:p w:rsidR="00A831C8" w:rsidRDefault="00A831C8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 умеете играть на ложках?</w:t>
            </w:r>
          </w:p>
          <w:p w:rsidR="00A831C8" w:rsidRDefault="008B175F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Исполнение песни с ложками « Ложки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деревенские».</w:t>
            </w:r>
          </w:p>
          <w:p w:rsidR="0068735F" w:rsidRDefault="00C372CD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-Возьмите свои оценочные листочки и оцените работу в вашей команде. На какую нотку сработала ваша команда.</w:t>
            </w:r>
          </w:p>
          <w:p w:rsidR="00C372CD" w:rsidRDefault="00C372CD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Молодцы, получаете еще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нотку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мы идем дальше.</w:t>
            </w:r>
          </w:p>
          <w:p w:rsidR="00C372CD" w:rsidRDefault="00C372CD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2CD">
              <w:rPr>
                <w:rFonts w:ascii="Times New Roman" w:hAnsi="Times New Roman"/>
                <w:color w:val="000000"/>
                <w:sz w:val="24"/>
                <w:szCs w:val="24"/>
              </w:rPr>
              <w:t>Шестая остановка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музыкальный театр (слайд 53- 54</w:t>
            </w:r>
            <w:r w:rsidRPr="00C372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</w:p>
          <w:p w:rsidR="00C372CD" w:rsidRPr="00C372CD" w:rsidRDefault="00C372CD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2CD">
              <w:rPr>
                <w:rFonts w:ascii="Times New Roman" w:hAnsi="Times New Roman"/>
                <w:color w:val="000000"/>
                <w:sz w:val="24"/>
                <w:szCs w:val="24"/>
              </w:rPr>
              <w:t>Задание: отгадай загадки о 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зыкальных спектаклях (слайды  54-62</w:t>
            </w:r>
            <w:r w:rsidRPr="00C372CD">
              <w:rPr>
                <w:rFonts w:ascii="Times New Roman" w:hAnsi="Times New Roman"/>
                <w:color w:val="000000"/>
                <w:sz w:val="24"/>
                <w:szCs w:val="24"/>
              </w:rPr>
              <w:t>). Загадки содержат вопросы об опере, оркестре, солисте, хоре.</w:t>
            </w:r>
          </w:p>
          <w:p w:rsidR="0068735F" w:rsidRDefault="006F6349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 теперь посмотрим, как вы знаете эти определения. Соберите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картинку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вы мне расскажете, что там изображено.</w:t>
            </w:r>
          </w:p>
          <w:p w:rsidR="006F6349" w:rsidRDefault="006F6349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Собирают картинки.</w:t>
            </w:r>
          </w:p>
          <w:p w:rsidR="006F6349" w:rsidRDefault="006F6349" w:rsidP="006F634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-Возьмите свои оценочные листочки и оцените работу в вашей команде. На какую нотку сработала ваша команда.</w:t>
            </w:r>
          </w:p>
          <w:p w:rsidR="006F6349" w:rsidRDefault="006F6349" w:rsidP="006F634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Молодцы, получаете еще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нотку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мы идем дальше.</w:t>
            </w:r>
          </w:p>
          <w:p w:rsidR="006F6349" w:rsidRDefault="006F6349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6349">
              <w:rPr>
                <w:rFonts w:ascii="Times New Roman" w:hAnsi="Times New Roman"/>
                <w:color w:val="000000"/>
                <w:sz w:val="24"/>
                <w:szCs w:val="24"/>
              </w:rPr>
              <w:t>Седьмая остановка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</w:t>
            </w:r>
            <w:r w:rsidRPr="006F63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F6349">
              <w:rPr>
                <w:rFonts w:ascii="Times New Roman" w:hAnsi="Times New Roman"/>
                <w:color w:val="000000"/>
                <w:sz w:val="24"/>
                <w:szCs w:val="24"/>
              </w:rPr>
              <w:t>концертный зал</w:t>
            </w:r>
          </w:p>
          <w:p w:rsidR="006F6349" w:rsidRDefault="006F6349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 Слайд 66- 67).</w:t>
            </w:r>
          </w:p>
          <w:p w:rsidR="006F6349" w:rsidRDefault="006F6349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Мы в концертном зале и я вам предлагаю посмотреть музыкальный номер. А потом вы мне скажете, что это за музыкальны жанр.</w:t>
            </w:r>
          </w:p>
          <w:p w:rsidR="006F6349" w:rsidRDefault="006F6349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Отрывок из балета П.И. Чайковского «Щелкунчик».</w:t>
            </w:r>
          </w:p>
          <w:p w:rsidR="006F6349" w:rsidRPr="006F6349" w:rsidRDefault="006F6349" w:rsidP="00E1796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F6349">
              <w:rPr>
                <w:rFonts w:ascii="Times New Roman" w:hAnsi="Times New Roman"/>
                <w:color w:val="000000"/>
                <w:sz w:val="24"/>
                <w:szCs w:val="24"/>
              </w:rPr>
              <w:t>Узнали этот жанр?</w:t>
            </w:r>
          </w:p>
          <w:p w:rsidR="00240302" w:rsidRPr="000275E3" w:rsidRDefault="006F6349" w:rsidP="00C81E2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-Возьмите свои оценочные листочки и оцените теперь каждый себя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какую нотку вы сейчас сработали.</w:t>
            </w:r>
          </w:p>
        </w:tc>
        <w:tc>
          <w:tcPr>
            <w:tcW w:w="3969" w:type="dxa"/>
          </w:tcPr>
          <w:p w:rsidR="00240302" w:rsidRPr="000275E3" w:rsidRDefault="00240302" w:rsidP="00E17966">
            <w:pPr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275E3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0275E3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инициативное </w:t>
            </w: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сотрудничество в поиске и выборе</w:t>
            </w:r>
          </w:p>
          <w:p w:rsidR="00240302" w:rsidRDefault="00240302" w:rsidP="00E17966">
            <w:pPr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информации.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</w:t>
            </w:r>
          </w:p>
          <w:p w:rsidR="00240302" w:rsidRPr="00B42A3A" w:rsidRDefault="00240302" w:rsidP="00E17966">
            <w:pPr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275E3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4C126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>моделирование,</w:t>
            </w:r>
          </w:p>
          <w:p w:rsidR="00240302" w:rsidRPr="000275E3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sz w:val="24"/>
                <w:szCs w:val="24"/>
              </w:rPr>
              <w:lastRenderedPageBreak/>
              <w:t>решение проблемы, построение</w:t>
            </w:r>
          </w:p>
          <w:p w:rsidR="00240302" w:rsidRPr="000275E3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sz w:val="24"/>
                <w:szCs w:val="24"/>
              </w:rPr>
              <w:t>логической цепи рассуждений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0302" w:rsidRPr="000275E3" w:rsidRDefault="00240302" w:rsidP="00E17966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proofErr w:type="gramStart"/>
            <w:r w:rsidRPr="000275E3">
              <w:rPr>
                <w:bCs w:val="0"/>
                <w:color w:val="170E02"/>
                <w:lang w:val="ru-RU"/>
              </w:rPr>
              <w:t>Регулятивные</w:t>
            </w:r>
            <w:proofErr w:type="gramEnd"/>
            <w:r w:rsidRPr="004C1260">
              <w:rPr>
                <w:bCs w:val="0"/>
                <w:color w:val="170E02"/>
                <w:lang w:val="ru-RU"/>
              </w:rPr>
              <w:t>:</w:t>
            </w:r>
            <w:r w:rsidRPr="000275E3">
              <w:rPr>
                <w:bCs w:val="0"/>
                <w:i/>
                <w:color w:val="170E02"/>
                <w:lang w:val="ru-RU"/>
              </w:rPr>
              <w:t xml:space="preserve"> </w:t>
            </w:r>
            <w:r w:rsidRPr="000275E3">
              <w:rPr>
                <w:b w:val="0"/>
                <w:color w:val="auto"/>
                <w:lang w:val="ru-RU"/>
              </w:rPr>
              <w:t>определение</w:t>
            </w:r>
          </w:p>
          <w:p w:rsidR="00240302" w:rsidRPr="000275E3" w:rsidRDefault="00240302" w:rsidP="00E17966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0275E3">
              <w:rPr>
                <w:b w:val="0"/>
                <w:color w:val="auto"/>
                <w:lang w:val="ru-RU"/>
              </w:rPr>
              <w:t xml:space="preserve">последовательности </w:t>
            </w:r>
            <w:proofErr w:type="gramStart"/>
            <w:r w:rsidRPr="000275E3">
              <w:rPr>
                <w:b w:val="0"/>
                <w:color w:val="auto"/>
                <w:lang w:val="ru-RU"/>
              </w:rPr>
              <w:t>промежуточных</w:t>
            </w:r>
            <w:proofErr w:type="gramEnd"/>
          </w:p>
          <w:p w:rsidR="00240302" w:rsidRPr="00160810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 w:rsidRPr="00160810">
              <w:rPr>
                <w:rFonts w:ascii="Times New Roman" w:hAnsi="Times New Roman"/>
              </w:rPr>
              <w:t>целей с учетом конечного результата;</w:t>
            </w:r>
            <w:r w:rsidRPr="00160810">
              <w:rPr>
                <w:rFonts w:ascii="Times New Roman" w:hAnsi="Times New Roman"/>
                <w:sz w:val="24"/>
                <w:szCs w:val="24"/>
              </w:rPr>
              <w:t xml:space="preserve"> составление плана и</w:t>
            </w:r>
          </w:p>
          <w:p w:rsidR="00240302" w:rsidRPr="00160810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 w:rsidRPr="00160810">
              <w:rPr>
                <w:rFonts w:ascii="Times New Roman" w:hAnsi="Times New Roman"/>
                <w:sz w:val="24"/>
                <w:szCs w:val="24"/>
              </w:rPr>
              <w:t>последовательности действий</w:t>
            </w:r>
          </w:p>
          <w:p w:rsidR="00240302" w:rsidRPr="000275E3" w:rsidRDefault="00240302" w:rsidP="00E17966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Cs w:val="0"/>
                <w:color w:val="170E02"/>
              </w:rPr>
            </w:pPr>
          </w:p>
        </w:tc>
      </w:tr>
      <w:tr w:rsidR="00240302" w:rsidTr="00C81E25">
        <w:trPr>
          <w:trHeight w:val="6788"/>
        </w:trPr>
        <w:tc>
          <w:tcPr>
            <w:tcW w:w="2209" w:type="dxa"/>
          </w:tcPr>
          <w:p w:rsidR="00240302" w:rsidRPr="00395E89" w:rsidRDefault="00240302" w:rsidP="00E179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Закрепление изученного материала</w:t>
            </w:r>
          </w:p>
          <w:p w:rsidR="00240302" w:rsidRDefault="00240302" w:rsidP="00E1796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освоение способа действия с полученными знаниями в практической деятельности</w:t>
            </w:r>
          </w:p>
          <w:p w:rsidR="00240302" w:rsidRDefault="00240302" w:rsidP="00E1796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40302" w:rsidRPr="000275E3" w:rsidRDefault="00240302" w:rsidP="00E179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:rsidR="00240302" w:rsidRPr="000275E3" w:rsidRDefault="00240302" w:rsidP="00C81E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</w:t>
            </w:r>
            <w:r w:rsidR="008B175F">
              <w:rPr>
                <w:rFonts w:ascii="Times New Roman" w:hAnsi="Times New Roman"/>
                <w:sz w:val="24"/>
                <w:szCs w:val="24"/>
              </w:rPr>
              <w:t>льно выполняют задания в оценочных листочках</w:t>
            </w:r>
            <w:r>
              <w:rPr>
                <w:rFonts w:ascii="Times New Roman" w:hAnsi="Times New Roman"/>
                <w:sz w:val="24"/>
                <w:szCs w:val="24"/>
              </w:rPr>
              <w:t>. Осуществляют взаимопроверку</w:t>
            </w:r>
          </w:p>
          <w:p w:rsidR="00240302" w:rsidRPr="000275E3" w:rsidRDefault="00240302" w:rsidP="00E17966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240302" w:rsidRPr="000275E3" w:rsidRDefault="00240302" w:rsidP="00E17966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0302" w:rsidRPr="000275E3" w:rsidRDefault="00240302" w:rsidP="008B175F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самостоятельную работу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175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536" w:type="dxa"/>
          </w:tcPr>
          <w:p w:rsidR="00240302" w:rsidRDefault="006F6349" w:rsidP="00E17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 теперь посмотрите на свои оценочные листочки и скажите – у кого за все задания закрашены </w:t>
            </w:r>
            <w:r w:rsidR="00A831C8">
              <w:rPr>
                <w:rFonts w:ascii="Times New Roman" w:hAnsi="Times New Roman"/>
                <w:sz w:val="24"/>
                <w:szCs w:val="24"/>
              </w:rPr>
              <w:t>высокие нотки?</w:t>
            </w:r>
          </w:p>
          <w:p w:rsidR="00A831C8" w:rsidRDefault="00A831C8" w:rsidP="00E17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у кого есть самые низкие нотки, кто не справился с каким-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нибудь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заданием?</w:t>
            </w:r>
          </w:p>
          <w:p w:rsidR="00A831C8" w:rsidRDefault="00A831C8" w:rsidP="00E17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Молодцы. А что помогало нам в работе?</w:t>
            </w:r>
          </w:p>
          <w:p w:rsidR="00A831C8" w:rsidRDefault="00A831C8" w:rsidP="00E17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-Дружба!</w:t>
            </w:r>
          </w:p>
          <w:p w:rsidR="00A831C8" w:rsidRDefault="00A831C8" w:rsidP="00E17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-Вот давайте мы все о нашей дружбе и споем.</w:t>
            </w:r>
          </w:p>
          <w:p w:rsidR="00A831C8" w:rsidRPr="004124FD" w:rsidRDefault="00A831C8" w:rsidP="00E17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 Ты мой друг, я твой друг».</w:t>
            </w:r>
          </w:p>
        </w:tc>
        <w:tc>
          <w:tcPr>
            <w:tcW w:w="3969" w:type="dxa"/>
          </w:tcPr>
          <w:p w:rsidR="00240302" w:rsidRPr="000275E3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75E3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0275E3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>умение</w:t>
            </w:r>
          </w:p>
          <w:p w:rsidR="00240302" w:rsidRPr="000275E3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sz w:val="24"/>
                <w:szCs w:val="24"/>
              </w:rPr>
              <w:t xml:space="preserve">структурировать знания, </w:t>
            </w: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построение логических цепочек</w:t>
            </w: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br/>
              <w:t>доказательство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умение осознанно и произвольно строить высказывания.</w:t>
            </w:r>
          </w:p>
          <w:p w:rsidR="00240302" w:rsidRPr="000275E3" w:rsidRDefault="00240302" w:rsidP="00E17966">
            <w:pPr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275E3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proofErr w:type="gramEnd"/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: управление</w:t>
            </w:r>
          </w:p>
          <w:p w:rsidR="00240302" w:rsidRPr="000275E3" w:rsidRDefault="00240302" w:rsidP="00E17966">
            <w:pPr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поведением партнера, контроль,</w:t>
            </w:r>
          </w:p>
          <w:p w:rsidR="00240302" w:rsidRPr="000275E3" w:rsidRDefault="00240302" w:rsidP="00E17966">
            <w:pPr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коррекция, оценка действий партнера</w:t>
            </w:r>
          </w:p>
          <w:p w:rsidR="00240302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1D12E7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0275E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выделение и осознание учащимся того что уже усвоено и что еще подлежит усвоению, осознание качества и уровня усвоения;</w:t>
            </w:r>
          </w:p>
          <w:p w:rsidR="00240302" w:rsidRPr="004D2A83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75E3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Личностные</w:t>
            </w:r>
            <w:proofErr w:type="gramEnd"/>
            <w:r w:rsidRPr="000275E3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мотивация на преодоление трудностей,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</w:t>
            </w: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адекватное оценивание своих возможностей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.</w:t>
            </w:r>
          </w:p>
        </w:tc>
      </w:tr>
      <w:tr w:rsidR="00240302" w:rsidTr="00E17966">
        <w:tc>
          <w:tcPr>
            <w:tcW w:w="2209" w:type="dxa"/>
          </w:tcPr>
          <w:p w:rsidR="00240302" w:rsidRPr="000275E3" w:rsidRDefault="00240302" w:rsidP="00E179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275E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Итог урока</w:t>
            </w:r>
            <w:r w:rsidRPr="000275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40302" w:rsidRPr="000275E3" w:rsidRDefault="00240302" w:rsidP="00E1796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275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ь</w:t>
            </w:r>
            <w:r w:rsidRPr="000275E3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0275E3">
              <w:rPr>
                <w:rFonts w:ascii="Times New Roman" w:hAnsi="Times New Roman"/>
                <w:sz w:val="24"/>
                <w:szCs w:val="24"/>
              </w:rPr>
              <w:t xml:space="preserve"> соотнесение поставленных задач с достигнутым результатом, </w:t>
            </w:r>
            <w:r w:rsidRPr="000275E3">
              <w:rPr>
                <w:rFonts w:ascii="Times New Roman" w:hAnsi="Times New Roman"/>
                <w:sz w:val="24"/>
                <w:szCs w:val="24"/>
              </w:rPr>
              <w:lastRenderedPageBreak/>
              <w:t>фиксация нового знания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</w:tcPr>
          <w:p w:rsidR="008B175F" w:rsidRDefault="00240302" w:rsidP="008B175F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Обобщают изученный материал</w:t>
            </w:r>
            <w:r w:rsidR="008B17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0302" w:rsidRPr="000275E3" w:rsidRDefault="00240302" w:rsidP="008B175F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 урока.</w:t>
            </w:r>
          </w:p>
        </w:tc>
        <w:tc>
          <w:tcPr>
            <w:tcW w:w="2126" w:type="dxa"/>
          </w:tcPr>
          <w:p w:rsidR="00240302" w:rsidRPr="000275E3" w:rsidRDefault="00240302" w:rsidP="00C81E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на основании материала урока дополнить и уточнить</w:t>
            </w:r>
            <w:r w:rsidR="008B17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Организует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самопроверку достижения учебной задачи урока</w:t>
            </w:r>
          </w:p>
        </w:tc>
        <w:tc>
          <w:tcPr>
            <w:tcW w:w="4536" w:type="dxa"/>
          </w:tcPr>
          <w:p w:rsidR="00240302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Над какой темой мы с вами работали на уроке?</w:t>
            </w:r>
          </w:p>
          <w:p w:rsidR="00240302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Достигли поставленной цели?</w:t>
            </w:r>
          </w:p>
          <w:p w:rsidR="00240302" w:rsidRDefault="00240302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-Достигли мы с вами поставленных задач?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(Да) </w:t>
            </w:r>
          </w:p>
          <w:p w:rsidR="00240302" w:rsidRPr="00B75137" w:rsidRDefault="00240302" w:rsidP="00A831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Перечислите</w:t>
            </w:r>
            <w:r w:rsidR="00A831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240302" w:rsidRPr="000275E3" w:rsidRDefault="00240302" w:rsidP="00E17966">
            <w:pPr>
              <w:ind w:left="-108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0275E3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lastRenderedPageBreak/>
              <w:t>Коммуникативные:</w:t>
            </w:r>
            <w:r w:rsidRPr="000275E3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0275E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  <w:p w:rsidR="00240302" w:rsidRPr="000275E3" w:rsidRDefault="00240302" w:rsidP="00E17966">
            <w:pPr>
              <w:pStyle w:val="Zag2"/>
              <w:tabs>
                <w:tab w:val="left" w:leader="dot" w:pos="624"/>
              </w:tabs>
              <w:spacing w:after="0" w:line="240" w:lineRule="auto"/>
              <w:ind w:left="-108"/>
              <w:jc w:val="left"/>
              <w:outlineLvl w:val="0"/>
              <w:rPr>
                <w:b w:val="0"/>
                <w:iCs/>
                <w:color w:val="auto"/>
                <w:lang w:val="ru-RU"/>
              </w:rPr>
            </w:pPr>
            <w:r w:rsidRPr="000275E3">
              <w:rPr>
                <w:bCs w:val="0"/>
                <w:color w:val="170E02"/>
                <w:lang w:val="ru-RU"/>
              </w:rPr>
              <w:t>Познавательные</w:t>
            </w:r>
            <w:r w:rsidRPr="000275E3">
              <w:rPr>
                <w:bCs w:val="0"/>
                <w:i/>
                <w:color w:val="170E02"/>
                <w:lang w:val="ru-RU"/>
              </w:rPr>
              <w:t xml:space="preserve">: </w:t>
            </w:r>
            <w:r w:rsidRPr="000275E3">
              <w:rPr>
                <w:b w:val="0"/>
                <w:iCs/>
                <w:color w:val="auto"/>
                <w:lang w:val="ru-RU"/>
              </w:rPr>
              <w:t>рефлексия способов и условий действия, их контроль и оценка; критичность</w:t>
            </w:r>
          </w:p>
          <w:p w:rsidR="00240302" w:rsidRPr="000275E3" w:rsidRDefault="00240302" w:rsidP="00C81E25">
            <w:pPr>
              <w:pStyle w:val="Zag2"/>
              <w:tabs>
                <w:tab w:val="left" w:leader="dot" w:pos="624"/>
              </w:tabs>
              <w:spacing w:after="0" w:line="240" w:lineRule="auto"/>
              <w:ind w:left="-108"/>
              <w:jc w:val="left"/>
              <w:outlineLvl w:val="0"/>
            </w:pPr>
            <w:r w:rsidRPr="000275E3">
              <w:rPr>
                <w:bCs w:val="0"/>
                <w:color w:val="170E02"/>
                <w:lang w:val="ru-RU"/>
              </w:rPr>
              <w:lastRenderedPageBreak/>
              <w:t>Личностные</w:t>
            </w:r>
            <w:r w:rsidRPr="000275E3">
              <w:rPr>
                <w:bCs w:val="0"/>
                <w:i/>
                <w:color w:val="170E02"/>
                <w:lang w:val="ru-RU"/>
              </w:rPr>
              <w:t xml:space="preserve">: </w:t>
            </w:r>
            <w:r w:rsidRPr="000275E3">
              <w:rPr>
                <w:b w:val="0"/>
                <w:color w:val="auto"/>
                <w:lang w:val="ru-RU"/>
              </w:rPr>
              <w:t>установление учащимся значения результатов своей деятельности для удовлетворения своих потребностей,  мотивов, жизненных интересов.</w:t>
            </w:r>
          </w:p>
        </w:tc>
      </w:tr>
      <w:tr w:rsidR="00240302" w:rsidTr="00A831C8">
        <w:trPr>
          <w:trHeight w:val="3292"/>
        </w:trPr>
        <w:tc>
          <w:tcPr>
            <w:tcW w:w="2209" w:type="dxa"/>
          </w:tcPr>
          <w:p w:rsidR="00240302" w:rsidRPr="000275E3" w:rsidRDefault="00240302" w:rsidP="00E179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Pr="000275E3">
              <w:rPr>
                <w:rFonts w:ascii="Times New Roman" w:hAnsi="Times New Roman"/>
                <w:b/>
                <w:sz w:val="24"/>
                <w:szCs w:val="24"/>
              </w:rPr>
              <w:t>. Рефлексия учебной деятельности на уроке</w:t>
            </w:r>
            <w:r w:rsidRPr="000275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40302" w:rsidRPr="00521894" w:rsidRDefault="00240302" w:rsidP="00E17966">
            <w:r w:rsidRPr="000275E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ь: </w:t>
            </w:r>
            <w:r w:rsidRPr="00521894">
              <w:rPr>
                <w:rFonts w:ascii="Times New Roman" w:hAnsi="Times New Roman"/>
                <w:sz w:val="24"/>
                <w:szCs w:val="24"/>
              </w:rPr>
              <w:t>проведение самооценки деятельности младших школьников на уроке</w:t>
            </w:r>
          </w:p>
        </w:tc>
        <w:tc>
          <w:tcPr>
            <w:tcW w:w="2152" w:type="dxa"/>
          </w:tcPr>
          <w:p w:rsidR="00240302" w:rsidRPr="000275E3" w:rsidRDefault="00240302" w:rsidP="00E17966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результаты работы на уроке</w:t>
            </w:r>
            <w:r w:rsidR="008B17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0302" w:rsidRDefault="00240302" w:rsidP="00E17966"/>
        </w:tc>
        <w:tc>
          <w:tcPr>
            <w:tcW w:w="2126" w:type="dxa"/>
          </w:tcPr>
          <w:p w:rsidR="00240302" w:rsidRDefault="00240302" w:rsidP="00E17966">
            <w:r>
              <w:rPr>
                <w:rFonts w:ascii="Times New Roman" w:hAnsi="Times New Roman"/>
                <w:sz w:val="24"/>
                <w:szCs w:val="24"/>
              </w:rPr>
              <w:t xml:space="preserve">Организует </w:t>
            </w:r>
            <w:r w:rsidRPr="00521894">
              <w:rPr>
                <w:rFonts w:ascii="Times New Roman" w:hAnsi="Times New Roman"/>
                <w:sz w:val="24"/>
                <w:szCs w:val="24"/>
              </w:rPr>
              <w:t xml:space="preserve">проведение самооценки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4536" w:type="dxa"/>
          </w:tcPr>
          <w:p w:rsidR="00240302" w:rsidRDefault="00A831C8" w:rsidP="00E1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теперь возьмите ромашки настроения и прикрепите их на доску.</w:t>
            </w:r>
          </w:p>
          <w:p w:rsidR="00A831C8" w:rsidRDefault="00A831C8" w:rsidP="00A831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прикрепляют ромашки настроения  на доску.</w:t>
            </w:r>
          </w:p>
          <w:p w:rsidR="008B175F" w:rsidRPr="005872F8" w:rsidRDefault="008B175F" w:rsidP="00C81E25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8B17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аключительные слова учителя.</w:t>
            </w:r>
          </w:p>
        </w:tc>
        <w:tc>
          <w:tcPr>
            <w:tcW w:w="3969" w:type="dxa"/>
          </w:tcPr>
          <w:p w:rsidR="00240302" w:rsidRDefault="00240302" w:rsidP="00E17966">
            <w:proofErr w:type="gramStart"/>
            <w:r w:rsidRPr="0052189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521894">
              <w:rPr>
                <w:rFonts w:ascii="Times New Roman" w:hAnsi="Times New Roman"/>
                <w:b/>
                <w:sz w:val="24"/>
                <w:szCs w:val="24"/>
              </w:rPr>
              <w:t xml:space="preserve">: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умение осуществлять познавательную и личностную рефлексию</w:t>
            </w:r>
          </w:p>
        </w:tc>
      </w:tr>
    </w:tbl>
    <w:p w:rsidR="00240302" w:rsidRPr="00956DE8" w:rsidRDefault="00240302" w:rsidP="008260A9">
      <w:pPr>
        <w:jc w:val="center"/>
        <w:rPr>
          <w:lang w:eastAsia="ru-RU"/>
        </w:rPr>
      </w:pPr>
    </w:p>
    <w:sectPr w:rsidR="00240302" w:rsidRPr="00956DE8" w:rsidSect="002403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0302"/>
    <w:rsid w:val="00011D22"/>
    <w:rsid w:val="00022D17"/>
    <w:rsid w:val="00240302"/>
    <w:rsid w:val="002B2106"/>
    <w:rsid w:val="0050266E"/>
    <w:rsid w:val="005418E5"/>
    <w:rsid w:val="00682C9A"/>
    <w:rsid w:val="0068735F"/>
    <w:rsid w:val="006F6349"/>
    <w:rsid w:val="008260A9"/>
    <w:rsid w:val="008B175F"/>
    <w:rsid w:val="00A12DE9"/>
    <w:rsid w:val="00A603B2"/>
    <w:rsid w:val="00A831C8"/>
    <w:rsid w:val="00BB252A"/>
    <w:rsid w:val="00C372CD"/>
    <w:rsid w:val="00C81E25"/>
    <w:rsid w:val="00ED2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30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4030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40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0">
    <w:name w:val="Pa20"/>
    <w:basedOn w:val="a"/>
    <w:next w:val="a"/>
    <w:uiPriority w:val="99"/>
    <w:rsid w:val="00240302"/>
    <w:pPr>
      <w:autoSpaceDE w:val="0"/>
      <w:autoSpaceDN w:val="0"/>
      <w:adjustRightInd w:val="0"/>
      <w:spacing w:after="0" w:line="151" w:lineRule="atLeast"/>
    </w:pPr>
    <w:rPr>
      <w:rFonts w:ascii="Myriad Pro" w:eastAsia="Times New Roman" w:hAnsi="Myriad Pro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240302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styleId="a6">
    <w:name w:val="Strong"/>
    <w:basedOn w:val="a0"/>
    <w:uiPriority w:val="22"/>
    <w:qFormat/>
    <w:rsid w:val="002403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2017-11-11T08:47:00Z</dcterms:created>
  <dcterms:modified xsi:type="dcterms:W3CDTF">2017-12-25T03:38:00Z</dcterms:modified>
</cp:coreProperties>
</file>